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E7A" w:rsidRPr="00355051" w:rsidRDefault="00EB0E7A" w:rsidP="00EB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550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Информация </w:t>
      </w:r>
    </w:p>
    <w:p w:rsidR="00EB0E7A" w:rsidRPr="00355051" w:rsidRDefault="00EB0E7A" w:rsidP="00EB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550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 xml:space="preserve">о планируемых мероприятиях в День правовой помощи детям </w:t>
      </w:r>
      <w:bookmarkStart w:id="0" w:name="_GoBack"/>
      <w:r w:rsidRPr="003550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20 ноября 2017 года</w:t>
      </w:r>
      <w:bookmarkEnd w:id="0"/>
    </w:p>
    <w:p w:rsidR="00EB0E7A" w:rsidRPr="00355051" w:rsidRDefault="00EB0E7A" w:rsidP="00EB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550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в государственных казенных образовательных организациях, подведомственных</w:t>
      </w:r>
    </w:p>
    <w:p w:rsidR="00EB0E7A" w:rsidRPr="00355051" w:rsidRDefault="00EB0E7A" w:rsidP="00EB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550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Министерству общего и профессионального образования Свердловской области</w:t>
      </w:r>
    </w:p>
    <w:p w:rsidR="00EB0E7A" w:rsidRPr="00355051" w:rsidRDefault="00EB0E7A" w:rsidP="00EB0E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355051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Неделя правовых знаний с 13.11.2017 – 20.11.2017</w:t>
      </w:r>
    </w:p>
    <w:p w:rsidR="005911AE" w:rsidRPr="005911AE" w:rsidRDefault="005911AE" w:rsidP="005911A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d"/>
        <w:tblW w:w="15167" w:type="dxa"/>
        <w:tblInd w:w="250" w:type="dxa"/>
        <w:tblLook w:val="04A0" w:firstRow="1" w:lastRow="0" w:firstColumn="1" w:lastColumn="0" w:noHBand="0" w:noVBand="1"/>
      </w:tblPr>
      <w:tblGrid>
        <w:gridCol w:w="637"/>
        <w:gridCol w:w="3662"/>
        <w:gridCol w:w="3531"/>
        <w:gridCol w:w="2538"/>
        <w:gridCol w:w="4799"/>
      </w:tblGrid>
      <w:tr w:rsidR="00A2767C" w:rsidRPr="00A2767C" w:rsidTr="005A05E2">
        <w:tc>
          <w:tcPr>
            <w:tcW w:w="637" w:type="dxa"/>
            <w:shd w:val="clear" w:color="auto" w:fill="auto"/>
          </w:tcPr>
          <w:p w:rsidR="00871326" w:rsidRPr="00A2767C" w:rsidRDefault="0087132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71326" w:rsidRPr="00A2767C" w:rsidRDefault="0087132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62" w:type="dxa"/>
            <w:shd w:val="clear" w:color="auto" w:fill="auto"/>
          </w:tcPr>
          <w:p w:rsidR="00871326" w:rsidRPr="00A2767C" w:rsidRDefault="0087132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531" w:type="dxa"/>
            <w:shd w:val="clear" w:color="auto" w:fill="auto"/>
          </w:tcPr>
          <w:p w:rsidR="00800A4F" w:rsidRDefault="0087132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  <w:p w:rsidR="00800A4F" w:rsidRDefault="0087132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00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адрес)</w:t>
            </w:r>
            <w:r w:rsidR="00AD3CF3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A2767C" w:rsidRDefault="00800A4F" w:rsidP="0080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время </w:t>
            </w:r>
            <w:r w:rsidR="00871326" w:rsidRPr="00A2767C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538" w:type="dxa"/>
            <w:shd w:val="clear" w:color="auto" w:fill="auto"/>
          </w:tcPr>
          <w:p w:rsidR="00871326" w:rsidRPr="00A2767C" w:rsidRDefault="0087132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оказываемой</w:t>
            </w:r>
            <w:proofErr w:type="gramEnd"/>
          </w:p>
          <w:p w:rsidR="00871326" w:rsidRPr="00A2767C" w:rsidRDefault="0087132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правовой помощи</w:t>
            </w:r>
            <w:r w:rsidR="008000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законодательством о бесплатной юридической помощи</w:t>
            </w:r>
          </w:p>
        </w:tc>
        <w:tc>
          <w:tcPr>
            <w:tcW w:w="4799" w:type="dxa"/>
            <w:shd w:val="clear" w:color="auto" w:fill="auto"/>
          </w:tcPr>
          <w:p w:rsidR="00871326" w:rsidRPr="00A2767C" w:rsidRDefault="0087132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8000DF" w:rsidRPr="00A2767C" w:rsidRDefault="008000D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DB34AE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7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Мероприятие «Каждый ребёнок имеет право на защиту»</w:t>
            </w:r>
          </w:p>
        </w:tc>
        <w:tc>
          <w:tcPr>
            <w:tcW w:w="3531" w:type="dxa"/>
            <w:shd w:val="clear" w:color="auto" w:fill="auto"/>
          </w:tcPr>
          <w:p w:rsidR="00560376" w:rsidRDefault="00DB34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</w:p>
          <w:p w:rsidR="00560376" w:rsidRDefault="007E0BD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proofErr w:type="spellStart"/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Ив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дель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60376" w:rsidRDefault="007E0BD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Октября, </w:t>
            </w:r>
            <w:r w:rsidR="00B65E5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</w:p>
          <w:p w:rsidR="00DB34AE" w:rsidRPr="00A2767C" w:rsidRDefault="00DB34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0376">
              <w:rPr>
                <w:rFonts w:ascii="Times New Roman" w:hAnsi="Times New Roman" w:cs="Times New Roman"/>
                <w:sz w:val="24"/>
                <w:szCs w:val="24"/>
              </w:rPr>
              <w:t>3.11.2017</w:t>
            </w: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равовая</w:t>
            </w:r>
          </w:p>
        </w:tc>
        <w:tc>
          <w:tcPr>
            <w:tcW w:w="4799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</w:t>
            </w:r>
          </w:p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 обучающихся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DB34AE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7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«Охрана прав ребёнка», 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3531" w:type="dxa"/>
            <w:shd w:val="clear" w:color="auto" w:fill="auto"/>
          </w:tcPr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г.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</w:p>
          <w:p w:rsidR="00DB34AE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14.11.2017</w:t>
            </w: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онсультация, беседа</w:t>
            </w:r>
          </w:p>
        </w:tc>
        <w:tc>
          <w:tcPr>
            <w:tcW w:w="4799" w:type="dxa"/>
            <w:shd w:val="clear" w:color="auto" w:fill="auto"/>
          </w:tcPr>
          <w:p w:rsidR="00642219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воспитатели, родител</w:t>
            </w:r>
            <w:r w:rsidR="00B12B0B">
              <w:rPr>
                <w:rFonts w:ascii="Times New Roman" w:hAnsi="Times New Roman" w:cs="Times New Roman"/>
                <w:sz w:val="24"/>
                <w:szCs w:val="24"/>
              </w:rPr>
              <w:t>и (законные представители), помощник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прокур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ора г. </w:t>
            </w:r>
            <w:proofErr w:type="spellStart"/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DB34AE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7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800A4F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Беседа-обсуждение </w:t>
            </w:r>
          </w:p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«Конвенция о правах ребёнка»</w:t>
            </w:r>
          </w:p>
        </w:tc>
        <w:tc>
          <w:tcPr>
            <w:tcW w:w="3531" w:type="dxa"/>
            <w:shd w:val="clear" w:color="auto" w:fill="auto"/>
          </w:tcPr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г.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</w:p>
          <w:p w:rsidR="00DB34AE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14.11.2017 </w:t>
            </w: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онсультация, беседа</w:t>
            </w:r>
          </w:p>
        </w:tc>
        <w:tc>
          <w:tcPr>
            <w:tcW w:w="4799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воспитатели, родители (законные представители), пом. прокурора г.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Ивделя</w:t>
            </w:r>
            <w:proofErr w:type="spellEnd"/>
            <w:r w:rsidR="00642219"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7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Прове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>дение классных часов на тему: «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>ава и обязанности школьника», «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Мои права и права моих друзей», «Ты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сам отвечаешь за всё»</w:t>
            </w:r>
          </w:p>
        </w:tc>
        <w:tc>
          <w:tcPr>
            <w:tcW w:w="3531" w:type="dxa"/>
            <w:shd w:val="clear" w:color="auto" w:fill="auto"/>
          </w:tcPr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г.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</w:p>
          <w:p w:rsidR="00DB34AE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15.11.2017</w:t>
            </w:r>
          </w:p>
          <w:p w:rsidR="00EB0E7A" w:rsidRPr="00A2767C" w:rsidRDefault="00EB0E7A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рактическая</w:t>
            </w:r>
          </w:p>
        </w:tc>
        <w:tc>
          <w:tcPr>
            <w:tcW w:w="4799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4AE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79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800A4F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Встреча с начальником Следственного отдела по</w:t>
            </w:r>
          </w:p>
          <w:p w:rsidR="00DB34AE" w:rsidRPr="00A2767C" w:rsidRDefault="00800A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городу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</w:p>
        </w:tc>
        <w:tc>
          <w:tcPr>
            <w:tcW w:w="3531" w:type="dxa"/>
            <w:shd w:val="clear" w:color="auto" w:fill="auto"/>
          </w:tcPr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</w:p>
          <w:p w:rsidR="001B122E" w:rsidRDefault="001B122E" w:rsidP="001B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16.11.2017</w:t>
            </w:r>
          </w:p>
          <w:p w:rsidR="00DB34AE" w:rsidRPr="00A2767C" w:rsidRDefault="001B122E" w:rsidP="001B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онсультация, беседа</w:t>
            </w:r>
          </w:p>
        </w:tc>
        <w:tc>
          <w:tcPr>
            <w:tcW w:w="4799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классные руководители, воспитатели, родители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(законные представители), обучающиеся, капитан юстиции Черноус А.С.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«Закон и дети»</w:t>
            </w:r>
          </w:p>
        </w:tc>
        <w:tc>
          <w:tcPr>
            <w:tcW w:w="3531" w:type="dxa"/>
            <w:shd w:val="clear" w:color="auto" w:fill="auto"/>
          </w:tcPr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г.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Ивдель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E56" w:rsidRDefault="00B65E56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50 лет Октября,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24, </w:t>
            </w:r>
          </w:p>
          <w:p w:rsidR="00DB34AE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16.11. 2017 </w:t>
            </w: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DB34AE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воспитатели, родители (законные представители), капитан юстиции Черноус А.С.</w:t>
            </w:r>
          </w:p>
          <w:p w:rsidR="005911AE" w:rsidRPr="00A2767C" w:rsidRDefault="005911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«Я и мои права»</w:t>
            </w:r>
          </w:p>
        </w:tc>
        <w:tc>
          <w:tcPr>
            <w:tcW w:w="3531" w:type="dxa"/>
            <w:shd w:val="clear" w:color="auto" w:fill="auto"/>
          </w:tcPr>
          <w:p w:rsidR="00DB34AE" w:rsidRPr="00A2767C" w:rsidRDefault="00DB34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СО»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Колчеданская школа – интернат» (библиотека)</w:t>
            </w:r>
          </w:p>
          <w:p w:rsidR="00DB34AE" w:rsidRPr="00A2767C" w:rsidRDefault="00DB34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с. Колчедан, ул. Ленина,</w:t>
            </w:r>
            <w:r w:rsidR="00B65E56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B34AE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росветительская</w:t>
            </w:r>
          </w:p>
        </w:tc>
        <w:tc>
          <w:tcPr>
            <w:tcW w:w="4799" w:type="dxa"/>
            <w:shd w:val="clear" w:color="auto" w:fill="auto"/>
          </w:tcPr>
          <w:p w:rsidR="00642219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5-7 классов</w:t>
            </w:r>
          </w:p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«Трудовое право и несовершеннолетний»</w:t>
            </w:r>
          </w:p>
        </w:tc>
        <w:tc>
          <w:tcPr>
            <w:tcW w:w="3531" w:type="dxa"/>
            <w:shd w:val="clear" w:color="auto" w:fill="auto"/>
          </w:tcPr>
          <w:p w:rsidR="00DB34AE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Колчеданская школа – интернат» (библиотека)</w:t>
            </w:r>
          </w:p>
          <w:p w:rsidR="00DB34AE" w:rsidRPr="00A2767C" w:rsidRDefault="00DB34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с. Колчедан, ул. Ленина,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E5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B34AE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</w:tc>
        <w:tc>
          <w:tcPr>
            <w:tcW w:w="4799" w:type="dxa"/>
            <w:shd w:val="clear" w:color="auto" w:fill="auto"/>
          </w:tcPr>
          <w:p w:rsidR="00DB34AE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4AE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пециалист отдела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4AE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4AE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8-9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Конкурс рисунков «Что такое хорошо и что такое плохо»</w:t>
            </w:r>
          </w:p>
        </w:tc>
        <w:tc>
          <w:tcPr>
            <w:tcW w:w="3531" w:type="dxa"/>
            <w:shd w:val="clear" w:color="auto" w:fill="auto"/>
          </w:tcPr>
          <w:p w:rsidR="001B122E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B122E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Колчеданская школа – интернат» </w:t>
            </w:r>
          </w:p>
          <w:p w:rsidR="00DB34AE" w:rsidRPr="00A2767C" w:rsidRDefault="00DB34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(центр школьного ученического самоуправления)</w:t>
            </w:r>
          </w:p>
          <w:p w:rsidR="00DB34AE" w:rsidRPr="00A2767C" w:rsidRDefault="00DB34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с. Колчедан, ул. Ленина,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E5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DB34AE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дня, итоги в 19.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</w:tc>
        <w:tc>
          <w:tcPr>
            <w:tcW w:w="4799" w:type="dxa"/>
            <w:shd w:val="clear" w:color="auto" w:fill="auto"/>
          </w:tcPr>
          <w:p w:rsidR="00DB34AE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едагог – организатор</w:t>
            </w:r>
          </w:p>
          <w:p w:rsidR="00DB34AE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 – 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B34AE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B34AE" w:rsidRPr="00A2767C" w:rsidRDefault="00DB34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«Права ребёнка»</w:t>
            </w:r>
          </w:p>
        </w:tc>
        <w:tc>
          <w:tcPr>
            <w:tcW w:w="3531" w:type="dxa"/>
            <w:shd w:val="clear" w:color="auto" w:fill="auto"/>
          </w:tcPr>
          <w:p w:rsidR="00DB34AE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Колчеданская школа – интернат»</w:t>
            </w:r>
          </w:p>
          <w:p w:rsidR="00DB34AE" w:rsidRPr="00A2767C" w:rsidRDefault="00DB34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с. Колчедан, ул. Ленина,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5E5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38" w:type="dxa"/>
            <w:shd w:val="clear" w:color="auto" w:fill="auto"/>
          </w:tcPr>
          <w:p w:rsidR="00DB34A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росветительская</w:t>
            </w:r>
          </w:p>
        </w:tc>
        <w:tc>
          <w:tcPr>
            <w:tcW w:w="4799" w:type="dxa"/>
            <w:shd w:val="clear" w:color="auto" w:fill="auto"/>
          </w:tcPr>
          <w:p w:rsidR="00DB34AE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B34AE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одители </w:t>
            </w:r>
            <w:proofErr w:type="gramStart"/>
            <w:r w:rsidR="00DB34AE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часы на правовую тематику</w:t>
            </w:r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Ачитская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рнат», 20.11.2017 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росветительская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руководители,</w:t>
            </w:r>
          </w:p>
          <w:p w:rsidR="00C77240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уголка «Права и обязанности детей», «Права и обязанности родителей»</w:t>
            </w:r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Ачитска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16.11.2017 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росветительская</w:t>
            </w:r>
          </w:p>
        </w:tc>
        <w:tc>
          <w:tcPr>
            <w:tcW w:w="4799" w:type="dxa"/>
            <w:shd w:val="clear" w:color="auto" w:fill="auto"/>
          </w:tcPr>
          <w:p w:rsidR="00642219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классов, </w:t>
            </w:r>
          </w:p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сотрудниками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Ачитского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мирового суда</w:t>
            </w:r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Ачитска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="00800A4F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 20.11.2017 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росветительская,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консультационная</w:t>
            </w:r>
          </w:p>
        </w:tc>
        <w:tc>
          <w:tcPr>
            <w:tcW w:w="4799" w:type="dxa"/>
            <w:shd w:val="clear" w:color="auto" w:fill="auto"/>
          </w:tcPr>
          <w:p w:rsidR="00642219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классов, </w:t>
            </w:r>
          </w:p>
          <w:p w:rsidR="00C77240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сотрудники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Ачитского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мирового суда, классные руководители, воспитатели</w:t>
            </w:r>
          </w:p>
          <w:p w:rsidR="00800A4F" w:rsidRPr="00A2767C" w:rsidRDefault="00800A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«Правовая поддержка школьников».</w:t>
            </w:r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 </w:t>
            </w:r>
            <w:r w:rsidR="00DD063C" w:rsidRPr="00A276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 5»,</w:t>
            </w:r>
            <w:r w:rsidR="00DD063C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Караванная, 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росветительская, консультационная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C77240" w:rsidP="006422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Отве</w:t>
            </w:r>
            <w:r w:rsidR="00642219">
              <w:rPr>
                <w:rFonts w:ascii="Times New Roman" w:eastAsia="Calibri" w:hAnsi="Times New Roman" w:cs="Times New Roman"/>
                <w:sz w:val="24"/>
                <w:szCs w:val="24"/>
              </w:rPr>
              <w:t>тственные</w:t>
            </w:r>
            <w:proofErr w:type="gramEnd"/>
            <w:r w:rsidR="006422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оформление стенда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Проведение правового лектория для обучающихся 5-9 классов «Государственные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 xml:space="preserve"> гарантии по защите прав детей»</w:t>
            </w:r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5»,</w:t>
            </w:r>
            <w:r w:rsidR="00DD063C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Караванная, 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17.11.17. с 14.50 до 15.20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азъяснение основных гарантий государства по защите прав детства.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240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6-9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Проведение беседы для учащихся 5-9 классов с привлечением инспектора ПДН «22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8 статья Уголовного кодекса РФ»</w:t>
            </w:r>
          </w:p>
        </w:tc>
        <w:tc>
          <w:tcPr>
            <w:tcW w:w="3531" w:type="dxa"/>
            <w:shd w:val="clear" w:color="auto" w:fill="auto"/>
          </w:tcPr>
          <w:p w:rsidR="00800A4F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800A4F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 5»,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Караванная, 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14.50 до 15.20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азъяснение 228 статьи уголовного кодекса, регламентирующих мер по действиям, указанных в статье.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6-9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по теме «Жестокость в семье: куда обратиться за помощью».</w:t>
            </w:r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 5»,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Караванная, 11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13.11.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по 17.11.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(по графику проведения классных часов)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азъяснение понятия «жестокое обращение с детьми»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пределение алгоритма действий учащегося при жестоком обращении со стороны родителей и других родственников, законных представителей, учителей, одноклассников.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642219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консультирования для опекаемых детей, обучающихся из социально-неблагополучных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семей, обучающихся группы риска.</w:t>
            </w:r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</w:t>
            </w:r>
          </w:p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 5»,</w:t>
            </w:r>
          </w:p>
          <w:p w:rsidR="00C77240" w:rsidRPr="00A2767C" w:rsidRDefault="001B122E" w:rsidP="001B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Караванная, 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77240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13.11.2017. по 17.11.2017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 до 17.00</w:t>
            </w:r>
          </w:p>
          <w:p w:rsidR="00C77240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4F" w:rsidRPr="00A2767C" w:rsidRDefault="00800A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азъяснение прав опекаемых детей, детей из социально-неблагополучных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семей, детей группы риска, мер по их поддержке и защите.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642219" w:rsidP="0064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опекаемые дети</w:t>
            </w:r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обучающиеся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6-9 классов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просветительского мероприятия с участием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специалистов Центра занятости населения Чкаловского района</w:t>
            </w:r>
            <w:proofErr w:type="gramEnd"/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«Екатеринбургская школа № 5»,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Караванная, 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1B122E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18.11.2017</w:t>
            </w:r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14.50 до 15.30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азъяснение прав несовершеннолетних при устройстве на работу.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6-9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информирования и консультирования родителей по вопросу оказания необходимой юридической помощи специалистами ПДН ОП № 13; участковым уполномоченным ОП № 13, специалистами Управления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ащиты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Чкаловского р-на.</w:t>
            </w:r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800A4F" w:rsidRDefault="00C77240" w:rsidP="0080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 </w:t>
            </w:r>
          </w:p>
          <w:p w:rsidR="001B122E" w:rsidRDefault="00C77240" w:rsidP="00800A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№ 5», </w:t>
            </w:r>
          </w:p>
          <w:p w:rsidR="00C77240" w:rsidRPr="00A2767C" w:rsidRDefault="00C77240" w:rsidP="001B1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Караванная, </w:t>
            </w:r>
            <w:r w:rsidR="00B65E56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77240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16.00 до 17.00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нформационно-просветительское мероприятие для родителей (законных представителей) обучающихся «правовая помощь и поддержка семей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убъектами системы профилактики»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информационного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собрания-практикума для законных представителей опекаемых детей.</w:t>
            </w:r>
          </w:p>
        </w:tc>
        <w:tc>
          <w:tcPr>
            <w:tcW w:w="3531" w:type="dxa"/>
            <w:shd w:val="clear" w:color="auto" w:fill="auto"/>
          </w:tcPr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B122E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 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 5»,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Караванная, 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17.00 до 18.00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бсуждение проблем воспитания детей в опекаемых семьях, практические рекомендации по бесконфликтному общению с ними, информирование об ответственности за жестокое обращение с детьми.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за организацию работы с опекаемыми семьями для законных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опекаемых детей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ГБОУ «Центр «Дар»</w:t>
            </w:r>
          </w:p>
          <w:p w:rsidR="00B65E56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Реж, </w:t>
            </w:r>
          </w:p>
          <w:p w:rsidR="00C77240" w:rsidRPr="00A2767C" w:rsidRDefault="00C77240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Черняховского, д. 15</w:t>
            </w:r>
          </w:p>
          <w:p w:rsidR="00C77240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</w:tc>
        <w:tc>
          <w:tcPr>
            <w:tcW w:w="4799" w:type="dxa"/>
            <w:shd w:val="clear" w:color="auto" w:fill="auto"/>
          </w:tcPr>
          <w:p w:rsidR="00C77240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7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77240" w:rsidRPr="00A2767C" w:rsidRDefault="00C77240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77240" w:rsidRPr="00A2767C" w:rsidRDefault="00C77240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«Льготы семьям, имеющим детей инвалидов»</w:t>
            </w:r>
          </w:p>
        </w:tc>
        <w:tc>
          <w:tcPr>
            <w:tcW w:w="3531" w:type="dxa"/>
            <w:shd w:val="clear" w:color="auto" w:fill="auto"/>
          </w:tcPr>
          <w:p w:rsidR="00C77240" w:rsidRPr="00A2767C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ГБОУ «Центр «Дар»</w:t>
            </w:r>
          </w:p>
          <w:p w:rsidR="00B65E56" w:rsidRDefault="00C7724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Реж, </w:t>
            </w:r>
          </w:p>
          <w:p w:rsidR="00C77240" w:rsidRPr="00A2767C" w:rsidRDefault="00C77240" w:rsidP="00B65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Черняховского, д. 15</w:t>
            </w:r>
          </w:p>
          <w:p w:rsidR="00C77240" w:rsidRPr="00A2767C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538" w:type="dxa"/>
            <w:shd w:val="clear" w:color="auto" w:fill="auto"/>
          </w:tcPr>
          <w:p w:rsidR="00C77240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</w:tc>
        <w:tc>
          <w:tcPr>
            <w:tcW w:w="4799" w:type="dxa"/>
            <w:shd w:val="clear" w:color="auto" w:fill="auto"/>
          </w:tcPr>
          <w:p w:rsidR="00642219" w:rsidRDefault="00C77240" w:rsidP="0064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ГБОУ «Центр «Дар», </w:t>
            </w:r>
          </w:p>
          <w:p w:rsidR="00C77240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представители),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воспитывающие</w:t>
            </w:r>
            <w:r w:rsidR="00C77240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детей-инвалидов.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800A4F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«Тебе о праве, право о тебе»</w:t>
            </w:r>
          </w:p>
        </w:tc>
        <w:tc>
          <w:tcPr>
            <w:tcW w:w="3531" w:type="dxa"/>
            <w:shd w:val="clear" w:color="auto" w:fill="auto"/>
          </w:tcPr>
          <w:p w:rsidR="00B65E56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г.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Ревда,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601AB8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Цветников, д.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58,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20.11.2017 по 24.11.2017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росветительская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64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Педагог-библиотекарь, 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родители, педагоги образовательной организации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800A4F" w:rsidRDefault="00601AB8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Тематические классные часы 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276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</w:t>
            </w:r>
            <w:r w:rsidRPr="00A2767C">
              <w:rPr>
                <w:rStyle w:val="apple-converted-space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</w:t>
            </w:r>
            <w:r w:rsidR="00800A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кий День правовой помощи детям»</w:t>
            </w:r>
          </w:p>
        </w:tc>
        <w:tc>
          <w:tcPr>
            <w:tcW w:w="3531" w:type="dxa"/>
            <w:shd w:val="clear" w:color="auto" w:fill="auto"/>
          </w:tcPr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5911A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г.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Ревда, Свердловская область, 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улица Цветников, дом 58,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20.11.2017, 12.00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нформационная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800A4F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Показ презентации 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«Конвенция о правах ребёнка»</w:t>
            </w:r>
          </w:p>
        </w:tc>
        <w:tc>
          <w:tcPr>
            <w:tcW w:w="3531" w:type="dxa"/>
            <w:shd w:val="clear" w:color="auto" w:fill="auto"/>
          </w:tcPr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Ревда,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601AB8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Цветников, д.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58,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17.11.2017, 11.00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росветительская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читель истории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800A4F" w:rsidRDefault="00800A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«Я рисую свои права»</w:t>
            </w:r>
          </w:p>
        </w:tc>
        <w:tc>
          <w:tcPr>
            <w:tcW w:w="3531" w:type="dxa"/>
            <w:shd w:val="clear" w:color="auto" w:fill="auto"/>
          </w:tcPr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Ревда,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601AB8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Цветников, д.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58,</w:t>
            </w:r>
          </w:p>
          <w:p w:rsidR="00601AB8" w:rsidRPr="00A2767C" w:rsidRDefault="007E0BD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20.11.2017 по 24.11.2017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ознавательное мероприятие в области правовой грамотности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800A4F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листовок 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531" w:type="dxa"/>
            <w:shd w:val="clear" w:color="auto" w:fill="auto"/>
          </w:tcPr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Ревда, </w:t>
            </w:r>
          </w:p>
          <w:p w:rsidR="005911A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601AB8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Цветников, д.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58,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20.11.2017, 15.00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ознавательное мероприятие в области правовой грамотности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B1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Ревда,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601AB8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Цветников, д.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58,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20.11.2017, 13.00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еседа с учащимися по вопросам правовой помощи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одители, законные представители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инспектора ПДН, КДН и ЗП для родителей</w:t>
            </w:r>
          </w:p>
        </w:tc>
        <w:tc>
          <w:tcPr>
            <w:tcW w:w="3531" w:type="dxa"/>
            <w:shd w:val="clear" w:color="auto" w:fill="auto"/>
          </w:tcPr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</w:p>
          <w:p w:rsidR="005911A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Ревда, Свердловская область, </w:t>
            </w:r>
          </w:p>
          <w:p w:rsidR="00601AB8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Цветников, д.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58,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21.11.2017, 16.00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онсультационная, правовая грамотность родителей (законных представителей)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нспектора ПДН, КДН и ЗП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одители, законные представители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531" w:type="dxa"/>
            <w:shd w:val="clear" w:color="auto" w:fill="auto"/>
          </w:tcPr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B122E" w:rsidRDefault="001B122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Ревдинская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B122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Ревда, </w:t>
            </w:r>
          </w:p>
          <w:p w:rsidR="005911A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601AB8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улица Цветников, д.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58,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21.11.2017, 13.00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ознавательное мероприятие в области правовой грамотности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едагог-организатор, заместитель директора по УВР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образовательного учреждения информации о проведении Всероссийс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>кого Дня правовой помощи детям»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г.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Ревда, Свердловск</w:t>
            </w:r>
            <w:r w:rsidR="00B65E56">
              <w:rPr>
                <w:rFonts w:ascii="Times New Roman" w:hAnsi="Times New Roman" w:cs="Times New Roman"/>
                <w:sz w:val="24"/>
                <w:szCs w:val="24"/>
              </w:rPr>
              <w:t>ая область, улица Цветников, 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58,</w:t>
            </w:r>
          </w:p>
          <w:p w:rsidR="00601AB8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5911AE" w:rsidRPr="00A2767C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нформационная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тветственный за сайт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Беседа-лекция «Права и обязанности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5911A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«Березовская школа»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642219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ПДН ОМВД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«Родителям о правах детей»</w:t>
            </w:r>
          </w:p>
        </w:tc>
        <w:tc>
          <w:tcPr>
            <w:tcW w:w="3531" w:type="dxa"/>
            <w:shd w:val="clear" w:color="auto" w:fill="auto"/>
          </w:tcPr>
          <w:p w:rsidR="005911A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«Березовская школа»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642219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ГКОУ СО «Березовская школа»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родители (законные представители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Круглый стол «Право имею?»</w:t>
            </w:r>
          </w:p>
        </w:tc>
        <w:tc>
          <w:tcPr>
            <w:tcW w:w="3531" w:type="dxa"/>
            <w:shd w:val="clear" w:color="auto" w:fill="auto"/>
          </w:tcPr>
          <w:p w:rsidR="005911A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«Березовская школа»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642219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gramStart"/>
            <w:r w:rsidR="0064221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5-6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Классный час «Я знаю свои права!»</w:t>
            </w:r>
          </w:p>
        </w:tc>
        <w:tc>
          <w:tcPr>
            <w:tcW w:w="3531" w:type="dxa"/>
            <w:shd w:val="clear" w:color="auto" w:fill="auto"/>
          </w:tcPr>
          <w:p w:rsidR="005911AE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«Березовская школа»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642219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родителей (законных представителей) по вопросам защиты прав детей, вопросам детско-родительских отношений, опеки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5911AE" w:rsidRDefault="005911AE" w:rsidP="00A2767C">
            <w:pPr>
              <w:pStyle w:val="ac"/>
              <w:tabs>
                <w:tab w:val="left" w:pos="338"/>
              </w:tabs>
              <w:ind w:left="0" w:right="-18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 Новоуральск</w:t>
            </w:r>
          </w:p>
          <w:p w:rsidR="00B65E56" w:rsidRDefault="00601AB8" w:rsidP="00A2767C">
            <w:pPr>
              <w:pStyle w:val="ac"/>
              <w:tabs>
                <w:tab w:val="left" w:pos="338"/>
              </w:tabs>
              <w:ind w:left="0" w:right="-18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Мичурина, 31,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каб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12,14,15 </w:t>
            </w:r>
          </w:p>
          <w:p w:rsidR="005911AE" w:rsidRDefault="00601AB8" w:rsidP="00A2767C">
            <w:pPr>
              <w:pStyle w:val="ac"/>
              <w:tabs>
                <w:tab w:val="left" w:pos="338"/>
              </w:tabs>
              <w:ind w:left="0" w:right="-18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рабочее время </w:t>
            </w:r>
          </w:p>
          <w:p w:rsidR="005911AE" w:rsidRDefault="005911AE" w:rsidP="00A2767C">
            <w:pPr>
              <w:pStyle w:val="ac"/>
              <w:tabs>
                <w:tab w:val="left" w:pos="338"/>
              </w:tabs>
              <w:ind w:left="0" w:right="-18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(с 8.30 до 17.30)</w:t>
            </w:r>
          </w:p>
          <w:p w:rsidR="005911AE" w:rsidRDefault="005911AE" w:rsidP="00A2767C">
            <w:pPr>
              <w:pStyle w:val="ac"/>
              <w:tabs>
                <w:tab w:val="left" w:pos="338"/>
              </w:tabs>
              <w:ind w:left="0" w:right="-18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МАУ ДО </w:t>
            </w:r>
          </w:p>
          <w:p w:rsidR="005911AE" w:rsidRDefault="005911AE" w:rsidP="00A2767C">
            <w:pPr>
              <w:pStyle w:val="ac"/>
              <w:tabs>
                <w:tab w:val="left" w:pos="338"/>
              </w:tabs>
              <w:ind w:left="0" w:right="-182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Центр д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иагностики и консультирования»</w:t>
            </w:r>
          </w:p>
          <w:p w:rsidR="00601AB8" w:rsidRPr="00A2767C" w:rsidRDefault="005911AE" w:rsidP="00A2767C">
            <w:pPr>
              <w:pStyle w:val="ac"/>
              <w:tabs>
                <w:tab w:val="left" w:pos="338"/>
              </w:tabs>
              <w:ind w:left="0" w:right="-1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20-24 ноября 2017 года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</w:t>
            </w:r>
            <w:r w:rsidRPr="00A276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казание бесплатных правовых консультаций </w:t>
            </w:r>
            <w:proofErr w:type="spellStart"/>
            <w:r w:rsidRPr="00A2767C">
              <w:rPr>
                <w:rFonts w:ascii="Times New Roman" w:hAnsi="Times New Roman" w:cs="Times New Roman"/>
                <w:bCs/>
                <w:sz w:val="24"/>
                <w:szCs w:val="24"/>
              </w:rPr>
              <w:t>ткдн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2767C">
              <w:rPr>
                <w:rFonts w:ascii="Times New Roman" w:hAnsi="Times New Roman" w:cs="Times New Roman"/>
                <w:bCs/>
                <w:sz w:val="24"/>
                <w:szCs w:val="24"/>
              </w:rPr>
              <w:t>зп</w:t>
            </w:r>
            <w:proofErr w:type="spellEnd"/>
            <w:r w:rsidRPr="00A2767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601AB8" w:rsidRPr="00A2767C" w:rsidRDefault="006612E2" w:rsidP="00A2767C">
            <w:pPr>
              <w:pStyle w:val="ac"/>
              <w:numPr>
                <w:ilvl w:val="0"/>
                <w:numId w:val="3"/>
              </w:numPr>
              <w:tabs>
                <w:tab w:val="left" w:pos="171"/>
              </w:tabs>
              <w:ind w:left="-50" w:right="-182" w:firstLine="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обращении по телефону</w:t>
            </w:r>
          </w:p>
          <w:p w:rsidR="00601AB8" w:rsidRPr="00A2767C" w:rsidRDefault="006612E2" w:rsidP="00A2767C">
            <w:pPr>
              <w:pStyle w:val="ac"/>
              <w:numPr>
                <w:ilvl w:val="0"/>
                <w:numId w:val="3"/>
              </w:numPr>
              <w:tabs>
                <w:tab w:val="left" w:pos="171"/>
              </w:tabs>
              <w:ind w:left="-50" w:right="-182" w:firstLine="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 обращении </w:t>
            </w:r>
            <w:proofErr w:type="gramStart"/>
            <w:r w:rsidRPr="00A2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</w:p>
          <w:p w:rsidR="00601AB8" w:rsidRPr="00A2767C" w:rsidRDefault="006612E2" w:rsidP="00A2767C">
            <w:pPr>
              <w:pStyle w:val="ac"/>
              <w:tabs>
                <w:tab w:val="left" w:pos="171"/>
              </w:tabs>
              <w:ind w:left="30" w:right="-1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электронную почту</w:t>
            </w:r>
          </w:p>
          <w:p w:rsidR="00601AB8" w:rsidRPr="00A2767C" w:rsidRDefault="006612E2" w:rsidP="00A2767C">
            <w:pPr>
              <w:pStyle w:val="ac"/>
              <w:numPr>
                <w:ilvl w:val="0"/>
                <w:numId w:val="3"/>
              </w:numPr>
              <w:tabs>
                <w:tab w:val="left" w:pos="171"/>
              </w:tabs>
              <w:ind w:left="-50" w:right="-182" w:firstLine="8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 обращении на портал доверия</w:t>
            </w:r>
          </w:p>
        </w:tc>
        <w:tc>
          <w:tcPr>
            <w:tcW w:w="4799" w:type="dxa"/>
            <w:shd w:val="clear" w:color="auto" w:fill="auto"/>
          </w:tcPr>
          <w:p w:rsidR="005911AE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Представители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ТКДН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ЗП г. Новоуральск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gramStart"/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5C4FD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Наши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обязанности: изучаем вместе»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5911AE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5911AE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 </w:t>
            </w:r>
          </w:p>
          <w:p w:rsidR="00601AB8" w:rsidRPr="00A2767C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еседы о правах и обязанностях детей; решение вопросов жестокого обращения в семье; сообщение телефонов доверия (демонстрация социальных видеороликов), адресов сайтов бесплатной юридической помощи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6422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42219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2-4</w:t>
            </w:r>
            <w:r w:rsidR="00642219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5911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Что делать, если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 стали жертвой преступления?»</w:t>
            </w:r>
          </w:p>
        </w:tc>
        <w:tc>
          <w:tcPr>
            <w:tcW w:w="3531" w:type="dxa"/>
            <w:shd w:val="clear" w:color="auto" w:fill="auto"/>
          </w:tcPr>
          <w:p w:rsidR="005911AE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5911AE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</w:t>
            </w:r>
          </w:p>
          <w:p w:rsidR="00601AB8" w:rsidRPr="00A2767C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оветы специалистов, как действовать в критической ситуации; просмотр социальных видеороликов</w:t>
            </w:r>
          </w:p>
        </w:tc>
        <w:tc>
          <w:tcPr>
            <w:tcW w:w="4799" w:type="dxa"/>
            <w:shd w:val="clear" w:color="auto" w:fill="auto"/>
          </w:tcPr>
          <w:p w:rsidR="005911AE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отрудник ОДН МУ МВД РФ</w:t>
            </w:r>
          </w:p>
          <w:p w:rsidR="00642219" w:rsidRDefault="005911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НГО и МО «п. Уральский»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5911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«Доверяй, но проверяй!»</w:t>
            </w:r>
          </w:p>
        </w:tc>
        <w:tc>
          <w:tcPr>
            <w:tcW w:w="3531" w:type="dxa"/>
            <w:shd w:val="clear" w:color="auto" w:fill="auto"/>
          </w:tcPr>
          <w:p w:rsidR="005911AE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5911AE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</w:t>
            </w:r>
          </w:p>
          <w:p w:rsidR="00601AB8" w:rsidRPr="00A2767C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20.11.2017 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фициальные и неофициальные источники правовой помощи; правовые ресурсы в сети интернет; просмотр социальных видеороликов</w:t>
            </w:r>
          </w:p>
        </w:tc>
        <w:tc>
          <w:tcPr>
            <w:tcW w:w="4799" w:type="dxa"/>
            <w:shd w:val="clear" w:color="auto" w:fill="auto"/>
          </w:tcPr>
          <w:p w:rsidR="00601AB8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7-8х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911AE" w:rsidRDefault="005911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Права, обязанности и ответственность подростков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15 до 18 лет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1" w:type="dxa"/>
            <w:shd w:val="clear" w:color="auto" w:fill="auto"/>
          </w:tcPr>
          <w:p w:rsidR="005911AE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5911AE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</w:t>
            </w:r>
          </w:p>
          <w:p w:rsidR="00601AB8" w:rsidRPr="00A2767C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накомство с правами и обязанностями подростков; виды ответственности за совершение правонарушений и преступлений;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социальных видеороликов</w:t>
            </w:r>
          </w:p>
        </w:tc>
        <w:tc>
          <w:tcPr>
            <w:tcW w:w="4799" w:type="dxa"/>
            <w:shd w:val="clear" w:color="auto" w:fill="auto"/>
          </w:tcPr>
          <w:p w:rsidR="005911AE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сотрудник ОДН МУ МВД РФ </w:t>
            </w:r>
          </w:p>
          <w:p w:rsidR="00642219" w:rsidRDefault="005911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НГО и МО «п. Уральский»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(законных представителей)</w:t>
            </w:r>
          </w:p>
          <w:p w:rsidR="00601AB8" w:rsidRPr="00A2767C" w:rsidRDefault="005C4FD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</w:t>
            </w:r>
          </w:p>
        </w:tc>
        <w:tc>
          <w:tcPr>
            <w:tcW w:w="3531" w:type="dxa"/>
            <w:shd w:val="clear" w:color="auto" w:fill="auto"/>
          </w:tcPr>
          <w:p w:rsidR="005911AE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01AB8" w:rsidRPr="00A2767C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 20.11.2017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онсультативная помощь по вопросам воспитания и юридической поддержки семьи, в ознакомлении опекунов и попечителей с информацией, касающейся непосредственно их прав и обязанностей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5911AE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гог и педагог-психолог ГКОУ СО </w:t>
            </w:r>
          </w:p>
          <w:p w:rsidR="00601AB8" w:rsidRPr="00A2767C" w:rsidRDefault="005911A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</w:t>
            </w:r>
            <w:r w:rsidR="0064221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представители)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Default="00601AB8" w:rsidP="00B9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Работа официального сайта</w:t>
            </w:r>
          </w:p>
          <w:p w:rsidR="00B97346" w:rsidRPr="00A2767C" w:rsidRDefault="00B97346" w:rsidP="00B97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№ 1»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35505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01AB8" w:rsidRPr="00A2767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http://www.nschool1.ru/</w:t>
              </w:r>
            </w:hyperlink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информации на официальном сайте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601AB8" w:rsidRPr="00A2767C" w:rsidRDefault="007E0BD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тветственный за сайт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«Ваши права и обязанности, уважаемые дети!»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«Нижнетагильская школа-интернат №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Pr="00A2767C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11.20 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ознавательное мероприятие в области правового развития детей школьного возраста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Сюжетно-игровое занятие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«О правах – играя»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«Нижнетагильская школа-интернат №</w:t>
            </w:r>
            <w:r w:rsidR="005911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Pr="00A2767C" w:rsidRDefault="005911A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ознавательное мероприятие в области правового развития детей</w:t>
            </w:r>
          </w:p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младшего школьного возраста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«Уголовная и административная ответственность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«Нижнетагильская школа-интернат №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Default="0063118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  <w:p w:rsidR="00B65E56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правовой поддержки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ОДН ОП № 16 ММУ МВД России «Нижнетагильское»,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5-9 классов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601AB8" w:rsidRPr="00A2767C" w:rsidRDefault="005C4FD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«20 ноября –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День правовой помощи детям»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«Нижнетагильская школа-интернат №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Pr="00A2767C" w:rsidRDefault="0063118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– 15.00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познавательные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 по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правовому</w:t>
            </w:r>
            <w:proofErr w:type="gramEnd"/>
          </w:p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образованию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Тематический просмотр видеороликов «Детям о праве»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«Нижнетагильская школа-интернат №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Pr="00A2767C" w:rsidRDefault="0063118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 – 20.30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Воспитатели вечерних групп,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воспитанники круглосуточного пребывания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Художественно –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 теме: «Я – ребёнок, я – имею право»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«Нижнетагильская школа-интернат №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творческого</w:t>
            </w:r>
            <w:proofErr w:type="gramEnd"/>
          </w:p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самовыражения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Воспитатели ГПД,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воспитанники 1-9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вопросам: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- предоставления социальных гарантий детям-инвалидам, детям-сиротам и детям, оставшимся без попечения родителей;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- назначения социальных пособий и компенсаций;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- защиты имущественных прав детей.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«Нижнетагильская школа-интернат №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16.00–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родителям, опекунам и попечителям по вопросам законных прав.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Представители Управления социальной политики по городу Нижнему Тагилу,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Разработка, выпуск и распространение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«Нижнетагильская школа-интернат №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развитию, возможность творческого самовыражения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8-9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C4FD8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встречи 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педагогом-психологом</w:t>
            </w: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«Нижнетагильская школа-интернат №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09.00-11.00 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личные беседы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правовому воспитанию школьников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ГКОУ СО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«Нижнетагильская школа-интернат №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Газетная д.71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информационная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пропаганда</w:t>
            </w:r>
          </w:p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защиты прав ребенка</w:t>
            </w:r>
          </w:p>
        </w:tc>
        <w:tc>
          <w:tcPr>
            <w:tcW w:w="4799" w:type="dxa"/>
            <w:shd w:val="clear" w:color="auto" w:fill="auto"/>
          </w:tcPr>
          <w:p w:rsidR="00642219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Школьный библиотекарь, 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классов,</w:t>
            </w:r>
          </w:p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уголков «Права и обязанности», «Поступок и ответственность» в классных кабинетах и группах детского дома-школы.</w:t>
            </w:r>
          </w:p>
        </w:tc>
        <w:tc>
          <w:tcPr>
            <w:tcW w:w="3531" w:type="dxa"/>
            <w:shd w:val="clear" w:color="auto" w:fill="auto"/>
          </w:tcPr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«Корзуновский детский дом-школа» 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12.40 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Воспитатели, классные руководители, учитель обществознания.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воспитанники 1-9 класса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для педагогов и обучающихся по правовому воспитанию</w:t>
            </w:r>
          </w:p>
        </w:tc>
        <w:tc>
          <w:tcPr>
            <w:tcW w:w="3531" w:type="dxa"/>
            <w:shd w:val="clear" w:color="auto" w:fill="auto"/>
          </w:tcPr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«Корзуновский детск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ий дом-школа» 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– 12.00 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Школьный библиотекарь.</w:t>
            </w:r>
          </w:p>
          <w:p w:rsidR="00601AB8" w:rsidRPr="00A2767C" w:rsidRDefault="0064221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 и воспитанники</w:t>
            </w:r>
          </w:p>
          <w:p w:rsidR="00601AB8" w:rsidRPr="00A2767C" w:rsidRDefault="00601AB8" w:rsidP="006422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учащимися по теме: «Юридические границы подросткового возраста»</w:t>
            </w:r>
          </w:p>
        </w:tc>
        <w:tc>
          <w:tcPr>
            <w:tcW w:w="3531" w:type="dxa"/>
            <w:shd w:val="clear" w:color="auto" w:fill="auto"/>
          </w:tcPr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«Корзуновский детский дом-школа» </w:t>
            </w:r>
          </w:p>
          <w:p w:rsidR="00601AB8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лекционная</w:t>
            </w:r>
          </w:p>
        </w:tc>
        <w:tc>
          <w:tcPr>
            <w:tcW w:w="4799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Артинский межрайонный следственный отдел Следо</w:t>
            </w:r>
            <w:r w:rsidR="00AB5B21">
              <w:rPr>
                <w:rFonts w:ascii="Times New Roman" w:hAnsi="Times New Roman" w:cs="Times New Roman"/>
                <w:sz w:val="24"/>
                <w:szCs w:val="24"/>
              </w:rPr>
              <w:t>ватель следственного комитета, о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 и воспитанники</w:t>
            </w:r>
          </w:p>
          <w:p w:rsidR="00601AB8" w:rsidRPr="00A2767C" w:rsidRDefault="00AB5B21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«Возраст, с которого подросток имеет право устроиться на работу»</w:t>
            </w:r>
          </w:p>
        </w:tc>
        <w:tc>
          <w:tcPr>
            <w:tcW w:w="3531" w:type="dxa"/>
            <w:shd w:val="clear" w:color="auto" w:fill="auto"/>
          </w:tcPr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65E56" w:rsidRDefault="00601AB8" w:rsidP="00B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«Корзуновский детский дом-школа» </w:t>
            </w:r>
          </w:p>
          <w:p w:rsidR="00601AB8" w:rsidRPr="00A2767C" w:rsidRDefault="00601AB8" w:rsidP="00BD7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799" w:type="dxa"/>
            <w:shd w:val="clear" w:color="auto" w:fill="auto"/>
          </w:tcPr>
          <w:p w:rsidR="00AB5B21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службы занятости </w:t>
            </w:r>
            <w:r w:rsidR="00AB5B21">
              <w:rPr>
                <w:rFonts w:ascii="Times New Roman" w:hAnsi="Times New Roman" w:cs="Times New Roman"/>
                <w:sz w:val="24"/>
                <w:szCs w:val="24"/>
              </w:rPr>
              <w:t>населения Свердловской области «Красноуфимский центр занятости»,</w:t>
            </w:r>
          </w:p>
          <w:p w:rsidR="00601AB8" w:rsidRPr="00A2767C" w:rsidRDefault="00AB5B21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воспитанники 7-9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«Подросток и его права»</w:t>
            </w:r>
          </w:p>
        </w:tc>
        <w:tc>
          <w:tcPr>
            <w:tcW w:w="3531" w:type="dxa"/>
            <w:shd w:val="clear" w:color="auto" w:fill="auto"/>
          </w:tcPr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«Корзуновский детский дом-школа» 16.00</w:t>
            </w: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601AB8" w:rsidRPr="00A2767C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AB5B21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Участковый ОП №</w:t>
            </w:r>
            <w:r w:rsidR="00AB5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  <w:r w:rsidR="00AB5B21">
              <w:rPr>
                <w:rFonts w:ascii="Times New Roman" w:hAnsi="Times New Roman" w:cs="Times New Roman"/>
                <w:sz w:val="24"/>
                <w:szCs w:val="24"/>
              </w:rPr>
              <w:t>ММО МВД России «Красноуфимский»,</w:t>
            </w:r>
          </w:p>
          <w:p w:rsidR="00601AB8" w:rsidRPr="00A2767C" w:rsidRDefault="00AB5B21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оспитанники детского дома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601AB8" w:rsidRPr="00A2767C" w:rsidRDefault="00601AB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601AB8" w:rsidRPr="00A2767C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3531" w:type="dxa"/>
            <w:shd w:val="clear" w:color="auto" w:fill="auto"/>
          </w:tcPr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Верхнепышминская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 имени </w:t>
            </w:r>
          </w:p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Мартиросяна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BD7073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</w:t>
            </w:r>
          </w:p>
          <w:p w:rsidR="00B65E56" w:rsidRDefault="00601AB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Мамина Сибиряка,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д. 5, 20.11.2017 </w:t>
            </w:r>
          </w:p>
          <w:p w:rsidR="00601AB8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до</w:t>
            </w:r>
            <w:r w:rsidR="00601AB8" w:rsidRPr="00A2767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B65E56" w:rsidRPr="00A2767C" w:rsidRDefault="00B65E5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601AB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AB5B21" w:rsidRDefault="00601AB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601AB8" w:rsidRPr="00A2767C" w:rsidRDefault="00AB5B21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5-12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pStyle w:val="af1"/>
            </w:pPr>
            <w:r w:rsidRPr="00A2767C">
              <w:t>Открыт</w:t>
            </w:r>
            <w:r w:rsidR="005C4FD8">
              <w:t xml:space="preserve">ие Недели правовых знаний </w:t>
            </w:r>
            <w:r w:rsidRPr="00A2767C">
              <w:t>(общешкольная линейка)</w:t>
            </w:r>
          </w:p>
        </w:tc>
        <w:tc>
          <w:tcPr>
            <w:tcW w:w="3531" w:type="dxa"/>
            <w:shd w:val="clear" w:color="auto" w:fill="auto"/>
          </w:tcPr>
          <w:p w:rsidR="00B97346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 w:rsidR="00B97346">
              <w:t xml:space="preserve">«Камышловский гуманитарно-технологический </w:t>
            </w:r>
            <w:r w:rsidR="00B97346">
              <w:lastRenderedPageBreak/>
              <w:t>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DD063C" w:rsidRPr="00A2767C" w:rsidRDefault="00631188" w:rsidP="00B97346">
            <w:pPr>
              <w:pStyle w:val="af1"/>
              <w:jc w:val="center"/>
            </w:pPr>
            <w:r>
              <w:t xml:space="preserve">ул. Северная, д. </w:t>
            </w:r>
            <w:r w:rsidR="00DD063C" w:rsidRPr="00A2767C">
              <w:t>63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>13.11.2017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pStyle w:val="af1"/>
              <w:jc w:val="center"/>
            </w:pPr>
            <w:r w:rsidRPr="00A2767C">
              <w:lastRenderedPageBreak/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pStyle w:val="af1"/>
            </w:pPr>
            <w:r w:rsidRPr="00A2767C">
              <w:t>Сектор ДШО</w:t>
            </w:r>
            <w:r w:rsidR="00B97346">
              <w:t xml:space="preserve"> </w:t>
            </w:r>
            <w:r w:rsidRPr="00A2767C">
              <w:t>«</w:t>
            </w:r>
            <w:proofErr w:type="spellStart"/>
            <w:r w:rsidRPr="00A2767C">
              <w:t>Старостат</w:t>
            </w:r>
            <w:proofErr w:type="spellEnd"/>
            <w:r w:rsidRPr="00A2767C">
              <w:t>»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Профилактическая беседа</w:t>
            </w:r>
          </w:p>
          <w:p w:rsidR="007E0BDF" w:rsidRPr="00A2767C" w:rsidRDefault="007E0BDF" w:rsidP="00A2767C">
            <w:pPr>
              <w:pStyle w:val="af1"/>
            </w:pPr>
            <w:r w:rsidRPr="00A2767C">
              <w:t>в рамках «Единого дня профилактики»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B97346" w:rsidRDefault="00631188" w:rsidP="00631188">
            <w:pPr>
              <w:pStyle w:val="af1"/>
              <w:jc w:val="center"/>
            </w:pPr>
            <w:r>
              <w:t>ул. Северная, д. 63</w:t>
            </w:r>
          </w:p>
          <w:p w:rsidR="007E0BDF" w:rsidRPr="00A2767C" w:rsidRDefault="00631188" w:rsidP="00631188">
            <w:pPr>
              <w:pStyle w:val="af1"/>
              <w:jc w:val="center"/>
            </w:pPr>
            <w:r>
              <w:t>13.11.2017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AB5B21" w:rsidP="00A2767C">
            <w:pPr>
              <w:pStyle w:val="af1"/>
            </w:pPr>
            <w:r>
              <w:t xml:space="preserve">Начальник </w:t>
            </w:r>
            <w:r w:rsidR="007E0BDF" w:rsidRPr="00A2767C">
              <w:t>ОДН</w:t>
            </w:r>
            <w:r>
              <w:t>,</w:t>
            </w:r>
          </w:p>
          <w:p w:rsidR="00AB5B21" w:rsidRPr="00A2767C" w:rsidRDefault="00AB5B21" w:rsidP="00A2767C">
            <w:pPr>
              <w:pStyle w:val="af1"/>
            </w:pPr>
            <w:proofErr w:type="gramStart"/>
            <w:r>
              <w:rPr>
                <w:rFonts w:eastAsia="Calibri"/>
              </w:rPr>
              <w:t>обучающиеся</w:t>
            </w:r>
            <w:proofErr w:type="gramEnd"/>
            <w:r>
              <w:rPr>
                <w:rFonts w:eastAsia="Calibri"/>
              </w:rPr>
              <w:t xml:space="preserve"> 1</w:t>
            </w:r>
            <w:r w:rsidRPr="00A2767C">
              <w:rPr>
                <w:rFonts w:eastAsia="Calibri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Тематическая консультация</w:t>
            </w:r>
          </w:p>
          <w:p w:rsidR="007E0BDF" w:rsidRPr="00A2767C" w:rsidRDefault="007E0BDF" w:rsidP="00A2767C">
            <w:pPr>
              <w:pStyle w:val="af1"/>
            </w:pPr>
            <w:r w:rsidRPr="00A2767C">
              <w:t>«Права и ответственность личности»</w:t>
            </w:r>
          </w:p>
        </w:tc>
        <w:tc>
          <w:tcPr>
            <w:tcW w:w="3531" w:type="dxa"/>
            <w:shd w:val="clear" w:color="auto" w:fill="auto"/>
          </w:tcPr>
          <w:p w:rsidR="00B97346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Default="00631188" w:rsidP="00631188">
            <w:pPr>
              <w:pStyle w:val="af1"/>
              <w:jc w:val="center"/>
            </w:pPr>
            <w:r>
              <w:t>ул. Северная, д. 63</w:t>
            </w:r>
          </w:p>
          <w:p w:rsidR="007E0BDF" w:rsidRPr="00A2767C" w:rsidRDefault="00631188" w:rsidP="00631188">
            <w:pPr>
              <w:pStyle w:val="af1"/>
              <w:jc w:val="center"/>
            </w:pPr>
            <w:r>
              <w:t>16</w:t>
            </w:r>
            <w:r w:rsidRPr="00631188">
              <w:t>.11.2017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Специалист отдела опеки и попечительства</w:t>
            </w:r>
            <w:r w:rsidR="00AB5B21">
              <w:t>,</w:t>
            </w:r>
            <w:r w:rsidRPr="00A2767C">
              <w:t xml:space="preserve"> </w:t>
            </w:r>
            <w:r w:rsidR="00AB5B21">
              <w:rPr>
                <w:rFonts w:eastAsia="Calibri"/>
              </w:rPr>
              <w:t>обучающиеся 1</w:t>
            </w:r>
            <w:r w:rsidR="00AB5B21" w:rsidRPr="00A2767C">
              <w:rPr>
                <w:rFonts w:eastAsia="Calibri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Тематическая выставка плакатов</w:t>
            </w:r>
          </w:p>
          <w:p w:rsidR="007E0BDF" w:rsidRPr="00A2767C" w:rsidRDefault="007E0BDF" w:rsidP="00A2767C">
            <w:pPr>
              <w:pStyle w:val="af1"/>
            </w:pPr>
            <w:r w:rsidRPr="00A2767C">
              <w:t>«Дети! Знайте свои права»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 xml:space="preserve">«Камышловский гуманитарно-технологический </w:t>
            </w:r>
            <w:r>
              <w:lastRenderedPageBreak/>
              <w:t>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7E0BDF" w:rsidRPr="00A2767C" w:rsidRDefault="007E0BDF" w:rsidP="00A2767C">
            <w:pPr>
              <w:pStyle w:val="af1"/>
              <w:jc w:val="center"/>
            </w:pPr>
            <w:r w:rsidRPr="00A2767C">
              <w:t>13-20 ноября 2017 года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lastRenderedPageBreak/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3124A2" w:rsidP="00A2767C">
            <w:pPr>
              <w:pStyle w:val="af1"/>
            </w:pPr>
            <w:r w:rsidRPr="00A2767C">
              <w:t>В</w:t>
            </w:r>
            <w:r w:rsidR="00AB5B21">
              <w:t>оспитатели школы-</w:t>
            </w:r>
            <w:r w:rsidR="007E0BDF" w:rsidRPr="00A2767C">
              <w:t>интерната</w:t>
            </w:r>
            <w:r w:rsidR="00AB5B21">
              <w:t>,</w:t>
            </w:r>
          </w:p>
          <w:p w:rsidR="00AB5B21" w:rsidRPr="00A2767C" w:rsidRDefault="00AB5B21" w:rsidP="00A2767C">
            <w:pPr>
              <w:pStyle w:val="af1"/>
            </w:pPr>
            <w:proofErr w:type="gramStart"/>
            <w:r>
              <w:rPr>
                <w:rFonts w:eastAsia="Calibri"/>
              </w:rPr>
              <w:t>обучающиеся</w:t>
            </w:r>
            <w:proofErr w:type="gramEnd"/>
            <w:r>
              <w:rPr>
                <w:rFonts w:eastAsia="Calibri"/>
              </w:rPr>
              <w:t xml:space="preserve"> 1</w:t>
            </w:r>
            <w:r w:rsidRPr="00A2767C">
              <w:rPr>
                <w:rFonts w:eastAsia="Calibri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Занятия воспитателей по правовому просвещению</w:t>
            </w:r>
          </w:p>
        </w:tc>
        <w:tc>
          <w:tcPr>
            <w:tcW w:w="3531" w:type="dxa"/>
            <w:shd w:val="clear" w:color="auto" w:fill="auto"/>
          </w:tcPr>
          <w:p w:rsidR="00B97346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 xml:space="preserve">«Камышловский гуманитарно-технологический 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631188" w:rsidRDefault="00631188" w:rsidP="00A2767C">
            <w:pPr>
              <w:pStyle w:val="af1"/>
              <w:jc w:val="center"/>
            </w:pPr>
            <w:r>
              <w:t xml:space="preserve">20.11.2017 </w:t>
            </w:r>
          </w:p>
          <w:p w:rsidR="007E0BDF" w:rsidRPr="00A2767C" w:rsidRDefault="007E0BDF" w:rsidP="00A2767C">
            <w:pPr>
              <w:pStyle w:val="af1"/>
              <w:jc w:val="center"/>
            </w:pPr>
            <w:r w:rsidRPr="00A2767C">
              <w:t>17.00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3124A2" w:rsidP="00A2767C">
            <w:pPr>
              <w:pStyle w:val="af1"/>
            </w:pPr>
            <w:r w:rsidRPr="00A2767C">
              <w:t>В</w:t>
            </w:r>
            <w:r w:rsidR="00AB5B21">
              <w:t>оспитатели школы-</w:t>
            </w:r>
            <w:r w:rsidR="007E0BDF" w:rsidRPr="00A2767C">
              <w:t>интерната</w:t>
            </w:r>
            <w:r w:rsidR="00AB5B21">
              <w:t>,</w:t>
            </w:r>
          </w:p>
          <w:p w:rsidR="00AB5B21" w:rsidRPr="00A2767C" w:rsidRDefault="00AB5B21" w:rsidP="00A2767C">
            <w:pPr>
              <w:pStyle w:val="af1"/>
            </w:pPr>
            <w:proofErr w:type="gramStart"/>
            <w:r>
              <w:rPr>
                <w:rFonts w:eastAsia="Calibri"/>
              </w:rPr>
              <w:t>обучающиеся</w:t>
            </w:r>
            <w:proofErr w:type="gramEnd"/>
            <w:r>
              <w:rPr>
                <w:rFonts w:eastAsia="Calibri"/>
              </w:rPr>
              <w:t xml:space="preserve"> 1</w:t>
            </w:r>
            <w:r w:rsidRPr="00A2767C">
              <w:rPr>
                <w:rFonts w:eastAsia="Calibri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Классные часы</w:t>
            </w:r>
          </w:p>
          <w:p w:rsidR="007E0BDF" w:rsidRPr="00A2767C" w:rsidRDefault="007E0BDF" w:rsidP="00A2767C">
            <w:pPr>
              <w:pStyle w:val="af1"/>
            </w:pPr>
            <w:r w:rsidRPr="00A2767C">
              <w:t>«Мы живем в правовом государстве»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7E0BDF" w:rsidRPr="00A2767C" w:rsidRDefault="00631188" w:rsidP="00A2767C">
            <w:pPr>
              <w:pStyle w:val="af1"/>
              <w:jc w:val="center"/>
            </w:pPr>
            <w:r>
              <w:t>17.11.2017</w:t>
            </w:r>
            <w:r w:rsidR="007E0BDF" w:rsidRPr="00A2767C">
              <w:t xml:space="preserve">, </w:t>
            </w:r>
            <w:r>
              <w:t>0</w:t>
            </w:r>
            <w:r w:rsidR="007E0BDF" w:rsidRPr="00A2767C">
              <w:t>9.00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3124A2" w:rsidP="00A2767C">
            <w:pPr>
              <w:pStyle w:val="af1"/>
            </w:pPr>
            <w:r w:rsidRPr="00A2767C">
              <w:t>К</w:t>
            </w:r>
            <w:r w:rsidR="007E0BDF" w:rsidRPr="00A2767C">
              <w:t>лассные руководители</w:t>
            </w:r>
            <w:r w:rsidR="00AB5B21">
              <w:t>,</w:t>
            </w:r>
          </w:p>
          <w:p w:rsidR="00AB5B21" w:rsidRPr="00A2767C" w:rsidRDefault="00AB5B21" w:rsidP="00A2767C">
            <w:pPr>
              <w:pStyle w:val="af1"/>
            </w:pPr>
            <w:proofErr w:type="gramStart"/>
            <w:r>
              <w:rPr>
                <w:rFonts w:eastAsia="Calibri"/>
              </w:rPr>
              <w:t>обучающиеся</w:t>
            </w:r>
            <w:proofErr w:type="gramEnd"/>
            <w:r>
              <w:rPr>
                <w:rFonts w:eastAsia="Calibri"/>
              </w:rPr>
              <w:t xml:space="preserve"> 1</w:t>
            </w:r>
            <w:r w:rsidRPr="00A2767C">
              <w:rPr>
                <w:rFonts w:eastAsia="Calibri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Урок обществознания</w:t>
            </w:r>
          </w:p>
          <w:p w:rsidR="007E0BDF" w:rsidRPr="00A2767C" w:rsidRDefault="007E0BDF" w:rsidP="00A2767C">
            <w:pPr>
              <w:pStyle w:val="af1"/>
            </w:pPr>
            <w:r w:rsidRPr="00A2767C">
              <w:t xml:space="preserve">«Ответственность за </w:t>
            </w:r>
            <w:r w:rsidRPr="00A2767C">
              <w:lastRenderedPageBreak/>
              <w:t>правонарушения»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lastRenderedPageBreak/>
              <w:t xml:space="preserve">ГБПОУ СО </w:t>
            </w:r>
            <w:r>
              <w:t xml:space="preserve">«Камышловский гуманитарно-технологический </w:t>
            </w:r>
            <w:r>
              <w:lastRenderedPageBreak/>
              <w:t>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B65E56" w:rsidRPr="00A2767C" w:rsidRDefault="00631188" w:rsidP="00B97346">
            <w:pPr>
              <w:pStyle w:val="af1"/>
              <w:jc w:val="center"/>
            </w:pPr>
            <w:r>
              <w:t>16.11.2017</w:t>
            </w:r>
            <w:r w:rsidR="007E0BDF" w:rsidRPr="00A2767C">
              <w:t xml:space="preserve">, </w:t>
            </w:r>
            <w:r>
              <w:t>0</w:t>
            </w:r>
            <w:r w:rsidR="007E0BDF" w:rsidRPr="00A2767C">
              <w:t>9.00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lastRenderedPageBreak/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Учитель обществознания</w:t>
            </w:r>
            <w:r w:rsidR="00AB5B21">
              <w:t>,</w:t>
            </w:r>
          </w:p>
          <w:p w:rsidR="007E0BDF" w:rsidRDefault="00AB5B21" w:rsidP="00A2767C">
            <w:pPr>
              <w:pStyle w:val="af1"/>
            </w:pPr>
            <w:proofErr w:type="gramStart"/>
            <w:r>
              <w:rPr>
                <w:rFonts w:eastAsia="Calibri"/>
              </w:rPr>
              <w:t>обучающиеся</w:t>
            </w:r>
            <w:proofErr w:type="gramEnd"/>
            <w:r>
              <w:rPr>
                <w:rFonts w:eastAsia="Calibri"/>
              </w:rPr>
              <w:t xml:space="preserve"> 1</w:t>
            </w:r>
            <w:r w:rsidRPr="00A2767C">
              <w:rPr>
                <w:rFonts w:eastAsia="Calibri"/>
              </w:rPr>
              <w:t>-9 классов</w:t>
            </w:r>
          </w:p>
          <w:p w:rsidR="00AB5B21" w:rsidRPr="00A2767C" w:rsidRDefault="00AB5B21" w:rsidP="00A2767C">
            <w:pPr>
              <w:pStyle w:val="af1"/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Просмотр мультфильмов по правам детей «</w:t>
            </w:r>
            <w:proofErr w:type="spellStart"/>
            <w:r w:rsidRPr="00A2767C">
              <w:t>Смешарики</w:t>
            </w:r>
            <w:proofErr w:type="spellEnd"/>
            <w:r w:rsidRPr="00A2767C">
              <w:t>»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7E0BDF" w:rsidRPr="00A2767C" w:rsidRDefault="00631188" w:rsidP="00A2767C">
            <w:pPr>
              <w:pStyle w:val="af1"/>
              <w:jc w:val="center"/>
            </w:pPr>
            <w:r>
              <w:t>14.11.2017</w:t>
            </w:r>
            <w:r w:rsidR="007E0BDF" w:rsidRPr="00A2767C">
              <w:t>, 13.50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7E0BDF" w:rsidP="00A2767C">
            <w:pPr>
              <w:pStyle w:val="af1"/>
            </w:pPr>
            <w:r w:rsidRPr="00A2767C">
              <w:t>Учителя начальных классов</w:t>
            </w:r>
            <w:r w:rsidR="00AB5B21">
              <w:t>,</w:t>
            </w:r>
          </w:p>
          <w:p w:rsidR="00AB5B21" w:rsidRPr="00A2767C" w:rsidRDefault="00AB5B21" w:rsidP="00A2767C">
            <w:pPr>
              <w:pStyle w:val="af1"/>
            </w:pPr>
            <w:r>
              <w:rPr>
                <w:rFonts w:eastAsia="Calibri"/>
              </w:rPr>
              <w:t xml:space="preserve">обучающиеся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Просмотр видеороликов по правовому просвещению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7E0BDF" w:rsidRPr="00A2767C" w:rsidRDefault="007E0BDF" w:rsidP="00A2767C">
            <w:pPr>
              <w:pStyle w:val="af1"/>
              <w:jc w:val="center"/>
            </w:pPr>
            <w:r w:rsidRPr="00A2767C">
              <w:t>13-20 ноября 2017 года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7E0BDF" w:rsidP="00AB5B21">
            <w:pPr>
              <w:pStyle w:val="af1"/>
            </w:pPr>
            <w:r w:rsidRPr="00A2767C">
              <w:t>Педагог – организатор</w:t>
            </w:r>
            <w:r w:rsidR="00AB5B21">
              <w:t>,</w:t>
            </w:r>
          </w:p>
          <w:p w:rsidR="00AB5B21" w:rsidRPr="00A2767C" w:rsidRDefault="00AB5B21" w:rsidP="00AB5B21">
            <w:pPr>
              <w:pStyle w:val="af1"/>
            </w:pPr>
            <w:r>
              <w:rPr>
                <w:rFonts w:eastAsia="Calibri"/>
              </w:rPr>
              <w:t xml:space="preserve">обучающиеся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Работа книжной выставки «Книги читай – права свои знай»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 xml:space="preserve">«Камышловский гуманитарно-технологический </w:t>
            </w:r>
            <w:r>
              <w:lastRenderedPageBreak/>
              <w:t>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7E0BDF" w:rsidRPr="00A2767C" w:rsidRDefault="00631188" w:rsidP="00631188">
            <w:pPr>
              <w:pStyle w:val="af1"/>
              <w:jc w:val="center"/>
            </w:pPr>
            <w:r>
              <w:t>ул. Северная, д. 63</w:t>
            </w:r>
          </w:p>
          <w:p w:rsidR="007E0BDF" w:rsidRPr="00A2767C" w:rsidRDefault="007E0BDF" w:rsidP="00A2767C">
            <w:pPr>
              <w:pStyle w:val="af1"/>
              <w:jc w:val="center"/>
            </w:pPr>
            <w:r w:rsidRPr="00A2767C">
              <w:t>13-20 ноября 2017 года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lastRenderedPageBreak/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AB5B21" w:rsidP="00A2767C">
            <w:pPr>
              <w:pStyle w:val="af1"/>
            </w:pPr>
            <w:r>
              <w:t>Педагог-библиотекарь,</w:t>
            </w:r>
          </w:p>
          <w:p w:rsidR="00AB5B21" w:rsidRPr="00A2767C" w:rsidRDefault="00AB5B21" w:rsidP="00A2767C">
            <w:pPr>
              <w:pStyle w:val="af1"/>
            </w:pPr>
            <w:r>
              <w:rPr>
                <w:rFonts w:eastAsia="Calibri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Библиотечный урок</w:t>
            </w:r>
          </w:p>
          <w:p w:rsidR="007E0BDF" w:rsidRPr="00A2767C" w:rsidRDefault="007E0BDF" w:rsidP="00A2767C">
            <w:pPr>
              <w:pStyle w:val="af1"/>
            </w:pPr>
            <w:r w:rsidRPr="00A2767C">
              <w:t>«Закон на нашей земле»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7E0BDF" w:rsidRPr="00A2767C" w:rsidRDefault="007E0BDF" w:rsidP="00A2767C">
            <w:pPr>
              <w:pStyle w:val="af1"/>
              <w:jc w:val="center"/>
            </w:pPr>
            <w:r w:rsidRPr="00A2767C">
              <w:t>14-16 ноября 2017 года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AB5B21" w:rsidP="00AB5B21">
            <w:pPr>
              <w:pStyle w:val="af1"/>
            </w:pPr>
            <w:r>
              <w:t>Педагог-библиотекарь,</w:t>
            </w:r>
          </w:p>
          <w:p w:rsidR="00AB5B21" w:rsidRPr="00A2767C" w:rsidRDefault="00AB5B21" w:rsidP="00AB5B21">
            <w:pPr>
              <w:pStyle w:val="af1"/>
            </w:pPr>
            <w:proofErr w:type="gramStart"/>
            <w:r>
              <w:rPr>
                <w:rFonts w:eastAsia="Calibri"/>
              </w:rPr>
              <w:t>обучающиеся</w:t>
            </w:r>
            <w:proofErr w:type="gramEnd"/>
            <w:r>
              <w:rPr>
                <w:rFonts w:eastAsia="Calibri"/>
              </w:rPr>
              <w:t xml:space="preserve"> 1</w:t>
            </w:r>
            <w:r w:rsidRPr="00A2767C">
              <w:rPr>
                <w:rFonts w:eastAsia="Calibri"/>
              </w:rPr>
              <w:t>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pStyle w:val="af1"/>
            </w:pPr>
            <w:r w:rsidRPr="00A2767C">
              <w:t>Распространение буклетов</w:t>
            </w:r>
          </w:p>
          <w:p w:rsidR="00DD063C" w:rsidRPr="00A2767C" w:rsidRDefault="00DD063C" w:rsidP="00A2767C">
            <w:pPr>
              <w:pStyle w:val="af1"/>
            </w:pPr>
            <w:r w:rsidRPr="00A2767C">
              <w:t>«Обеспечение прав ребенка»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DD063C" w:rsidRPr="00A2767C" w:rsidRDefault="00DD063C" w:rsidP="00A2767C">
            <w:pPr>
              <w:pStyle w:val="af1"/>
              <w:jc w:val="center"/>
            </w:pPr>
            <w:r w:rsidRPr="00A2767C">
              <w:t>13-20 ноября 2017 года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pStyle w:val="af1"/>
              <w:jc w:val="center"/>
            </w:pPr>
            <w:r w:rsidRPr="00A2767C">
              <w:t>консультативная</w:t>
            </w:r>
          </w:p>
        </w:tc>
        <w:tc>
          <w:tcPr>
            <w:tcW w:w="4799" w:type="dxa"/>
            <w:shd w:val="clear" w:color="auto" w:fill="auto"/>
          </w:tcPr>
          <w:p w:rsidR="00DD063C" w:rsidRDefault="00AB5B21" w:rsidP="00A2767C">
            <w:pPr>
              <w:pStyle w:val="af1"/>
            </w:pPr>
            <w:r>
              <w:t>Старший воспитатель,</w:t>
            </w:r>
          </w:p>
          <w:p w:rsidR="00AB5B21" w:rsidRPr="00A2767C" w:rsidRDefault="00AB5B21" w:rsidP="00AB5B21">
            <w:pPr>
              <w:pStyle w:val="af1"/>
            </w:pPr>
            <w:r>
              <w:rPr>
                <w:rFonts w:eastAsia="Calibri"/>
              </w:rPr>
              <w:t xml:space="preserve">обучающиеся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pStyle w:val="af1"/>
            </w:pPr>
            <w:r w:rsidRPr="00A2767C">
              <w:t xml:space="preserve">Консультирование родителей по вопросам оформления </w:t>
            </w:r>
            <w:r w:rsidRPr="00A2767C">
              <w:lastRenderedPageBreak/>
              <w:t>социальной пенсии на детей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lastRenderedPageBreak/>
              <w:t xml:space="preserve">ГБПОУ СО </w:t>
            </w:r>
            <w:r>
              <w:t xml:space="preserve">«Камышловский гуманитарно-технологический </w:t>
            </w:r>
            <w:r>
              <w:lastRenderedPageBreak/>
              <w:t>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DD063C" w:rsidRPr="00A2767C" w:rsidRDefault="00DD063C" w:rsidP="00A2767C">
            <w:pPr>
              <w:pStyle w:val="af1"/>
              <w:jc w:val="center"/>
            </w:pPr>
            <w:r w:rsidRPr="00A2767C">
              <w:t>13-20 ноября 2017 года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pStyle w:val="af1"/>
              <w:jc w:val="center"/>
            </w:pPr>
            <w:r w:rsidRPr="00A2767C">
              <w:lastRenderedPageBreak/>
              <w:t>консультативная</w:t>
            </w:r>
          </w:p>
        </w:tc>
        <w:tc>
          <w:tcPr>
            <w:tcW w:w="4799" w:type="dxa"/>
            <w:shd w:val="clear" w:color="auto" w:fill="auto"/>
          </w:tcPr>
          <w:p w:rsidR="00DD063C" w:rsidRDefault="00DD063C" w:rsidP="00A2767C">
            <w:pPr>
              <w:pStyle w:val="af1"/>
            </w:pPr>
            <w:r w:rsidRPr="00A2767C">
              <w:t>Старший воспитатель</w:t>
            </w:r>
            <w:r w:rsidR="00AB5B21">
              <w:t>,</w:t>
            </w:r>
          </w:p>
          <w:p w:rsidR="00AB5B21" w:rsidRPr="00A2767C" w:rsidRDefault="00AB5B21" w:rsidP="00A2767C">
            <w:pPr>
              <w:pStyle w:val="af1"/>
            </w:pPr>
            <w:r>
              <w:rPr>
                <w:rFonts w:eastAsia="Calibri"/>
              </w:rPr>
              <w:t xml:space="preserve">обучающиеся </w:t>
            </w:r>
          </w:p>
          <w:p w:rsidR="00DD063C" w:rsidRPr="00A2767C" w:rsidRDefault="00DD063C" w:rsidP="00A2767C">
            <w:pPr>
              <w:pStyle w:val="af1"/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pStyle w:val="af1"/>
            </w:pPr>
            <w:r w:rsidRPr="00A2767C">
              <w:t>Посещение семей обучающихся, состоящих на внутреннем учете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B97346" w:rsidRDefault="00B97346" w:rsidP="00B97346">
            <w:pPr>
              <w:pStyle w:val="af1"/>
              <w:jc w:val="center"/>
            </w:pPr>
            <w:r>
              <w:t>структурное подразделение</w:t>
            </w:r>
          </w:p>
          <w:p w:rsidR="00B97346" w:rsidRDefault="00B97346" w:rsidP="00B97346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B97346" w:rsidRDefault="00B97346" w:rsidP="00B97346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B65E56" w:rsidRPr="00A2767C" w:rsidRDefault="00DD063C" w:rsidP="00B97346">
            <w:pPr>
              <w:pStyle w:val="af1"/>
              <w:jc w:val="center"/>
            </w:pPr>
            <w:r w:rsidRPr="00A2767C">
              <w:t>13-20 ноября 2017 года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pStyle w:val="af1"/>
              <w:jc w:val="center"/>
            </w:pPr>
            <w:r w:rsidRPr="00A2767C">
              <w:t>консультативная</w:t>
            </w:r>
          </w:p>
        </w:tc>
        <w:tc>
          <w:tcPr>
            <w:tcW w:w="4799" w:type="dxa"/>
            <w:shd w:val="clear" w:color="auto" w:fill="auto"/>
          </w:tcPr>
          <w:p w:rsidR="00A71B3C" w:rsidRDefault="00DD063C" w:rsidP="00A2767C">
            <w:pPr>
              <w:pStyle w:val="af1"/>
            </w:pPr>
            <w:r w:rsidRPr="00A2767C">
              <w:t xml:space="preserve">Классные руководители, </w:t>
            </w:r>
          </w:p>
          <w:p w:rsidR="00DD063C" w:rsidRPr="00A2767C" w:rsidRDefault="00DD063C" w:rsidP="00A2767C">
            <w:pPr>
              <w:pStyle w:val="af1"/>
            </w:pPr>
            <w:r w:rsidRPr="00A2767C">
              <w:t>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Тренинг межличностных отношений</w:t>
            </w:r>
          </w:p>
          <w:p w:rsidR="007E0BDF" w:rsidRPr="00A2767C" w:rsidRDefault="007E0BDF" w:rsidP="00A2767C">
            <w:pPr>
              <w:pStyle w:val="af1"/>
            </w:pPr>
            <w:r w:rsidRPr="00A2767C">
              <w:t>«Секреты правового общения»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5A05E2" w:rsidRDefault="005A05E2" w:rsidP="005A05E2">
            <w:pPr>
              <w:pStyle w:val="af1"/>
              <w:jc w:val="center"/>
            </w:pPr>
            <w:r>
              <w:t>структурное подразделение</w:t>
            </w:r>
          </w:p>
          <w:p w:rsidR="005A05E2" w:rsidRDefault="005A05E2" w:rsidP="005A05E2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5A05E2" w:rsidRDefault="005A05E2" w:rsidP="005A05E2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5A05E2" w:rsidRDefault="005A05E2" w:rsidP="005A05E2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7E0BDF" w:rsidRPr="00A2767C" w:rsidRDefault="007E0BDF" w:rsidP="00A2767C">
            <w:pPr>
              <w:pStyle w:val="af1"/>
              <w:jc w:val="center"/>
            </w:pPr>
            <w:r w:rsidRPr="00A2767C">
              <w:t>13-20 ноября 2017 года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7E0BDF" w:rsidP="00A2767C">
            <w:pPr>
              <w:pStyle w:val="af1"/>
            </w:pPr>
            <w:r w:rsidRPr="00A2767C">
              <w:t>Педагог-психолог</w:t>
            </w:r>
            <w:r w:rsidR="00A71B3C">
              <w:t>,</w:t>
            </w:r>
          </w:p>
          <w:p w:rsidR="00A71B3C" w:rsidRPr="00A2767C" w:rsidRDefault="00A71B3C" w:rsidP="00A2767C">
            <w:pPr>
              <w:pStyle w:val="af1"/>
            </w:pPr>
            <w:r>
              <w:rPr>
                <w:rFonts w:eastAsia="Calibri"/>
              </w:rPr>
              <w:t xml:space="preserve">обучающиеся </w:t>
            </w:r>
          </w:p>
          <w:p w:rsidR="007E0BDF" w:rsidRPr="00A2767C" w:rsidRDefault="007E0BDF" w:rsidP="00A2767C">
            <w:pPr>
              <w:pStyle w:val="af1"/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Занятия психолога</w:t>
            </w:r>
          </w:p>
          <w:p w:rsidR="007E0BDF" w:rsidRPr="00A2767C" w:rsidRDefault="007E0BDF" w:rsidP="00A2767C">
            <w:pPr>
              <w:pStyle w:val="af1"/>
            </w:pPr>
            <w:r w:rsidRPr="00A2767C">
              <w:t>Тренинг личностного роста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 xml:space="preserve">«Камышловский гуманитарно-технологический </w:t>
            </w:r>
            <w:r>
              <w:lastRenderedPageBreak/>
              <w:t>техникум»</w:t>
            </w:r>
          </w:p>
          <w:p w:rsidR="005A05E2" w:rsidRDefault="005A05E2" w:rsidP="005A05E2">
            <w:pPr>
              <w:pStyle w:val="af1"/>
              <w:jc w:val="center"/>
            </w:pPr>
            <w:r>
              <w:t>структурное подразделение</w:t>
            </w:r>
          </w:p>
          <w:p w:rsidR="005A05E2" w:rsidRDefault="005A05E2" w:rsidP="005A05E2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5A05E2" w:rsidRDefault="005A05E2" w:rsidP="005A05E2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5A05E2" w:rsidRDefault="005A05E2" w:rsidP="005A05E2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7E0BDF" w:rsidRPr="00A2767C" w:rsidRDefault="007E0BDF" w:rsidP="00A2767C">
            <w:pPr>
              <w:pStyle w:val="af1"/>
              <w:jc w:val="center"/>
            </w:pPr>
            <w:r w:rsidRPr="00A2767C">
              <w:t>13-20 ноября 2017 года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lastRenderedPageBreak/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Default="007E0BDF" w:rsidP="00A2767C">
            <w:pPr>
              <w:pStyle w:val="af1"/>
            </w:pPr>
            <w:r w:rsidRPr="00A2767C">
              <w:t>Педагог-психолог</w:t>
            </w:r>
            <w:r w:rsidR="00A71B3C">
              <w:t>,</w:t>
            </w:r>
          </w:p>
          <w:p w:rsidR="007E0BDF" w:rsidRPr="00A2767C" w:rsidRDefault="00A71B3C" w:rsidP="00A71B3C">
            <w:pPr>
              <w:pStyle w:val="af1"/>
            </w:pPr>
            <w:r>
              <w:rPr>
                <w:rFonts w:eastAsia="Calibri"/>
              </w:rPr>
              <w:t xml:space="preserve">обучающиеся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E0BDF" w:rsidRPr="00A2767C" w:rsidRDefault="007E0BD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Подведение итогов проведения Недели правовых знаний и размещение информации на сайте школы - интерната</w:t>
            </w:r>
          </w:p>
        </w:tc>
        <w:tc>
          <w:tcPr>
            <w:tcW w:w="3531" w:type="dxa"/>
            <w:shd w:val="clear" w:color="auto" w:fill="auto"/>
          </w:tcPr>
          <w:p w:rsidR="005A05E2" w:rsidRDefault="005A05E2" w:rsidP="005A05E2">
            <w:pPr>
              <w:pStyle w:val="af1"/>
              <w:jc w:val="center"/>
            </w:pPr>
            <w:r w:rsidRPr="0056197C">
              <w:rPr>
                <w:color w:val="000000"/>
              </w:rPr>
              <w:t xml:space="preserve">ГБПОУ СО </w:t>
            </w:r>
            <w:r>
              <w:t>«Камышловский гуманитарно-технологический техникум»</w:t>
            </w:r>
          </w:p>
          <w:p w:rsidR="005A05E2" w:rsidRDefault="005A05E2" w:rsidP="005A05E2">
            <w:pPr>
              <w:pStyle w:val="af1"/>
              <w:jc w:val="center"/>
            </w:pPr>
            <w:r>
              <w:t>структурное подразделение</w:t>
            </w:r>
          </w:p>
          <w:p w:rsidR="005A05E2" w:rsidRDefault="005A05E2" w:rsidP="005A05E2">
            <w:pPr>
              <w:pStyle w:val="af1"/>
              <w:jc w:val="center"/>
            </w:pPr>
            <w:r>
              <w:t>школа-интернат, реализующая адаптированные основные общеобразовательные программы</w:t>
            </w:r>
          </w:p>
          <w:p w:rsidR="005A05E2" w:rsidRDefault="005A05E2" w:rsidP="005A05E2">
            <w:pPr>
              <w:pStyle w:val="af1"/>
              <w:jc w:val="center"/>
            </w:pPr>
            <w:r w:rsidRPr="00B97346">
              <w:t xml:space="preserve">Свердловская область, </w:t>
            </w:r>
          </w:p>
          <w:p w:rsidR="005A05E2" w:rsidRDefault="005A05E2" w:rsidP="005A05E2">
            <w:pPr>
              <w:pStyle w:val="af1"/>
              <w:jc w:val="center"/>
            </w:pPr>
            <w:r w:rsidRPr="00B97346">
              <w:t xml:space="preserve">г. Камышлов, </w:t>
            </w:r>
          </w:p>
          <w:p w:rsidR="00631188" w:rsidRPr="00A2767C" w:rsidRDefault="00631188" w:rsidP="00631188">
            <w:pPr>
              <w:pStyle w:val="af1"/>
              <w:jc w:val="center"/>
            </w:pPr>
            <w:r>
              <w:t xml:space="preserve">ул. Северная, д. </w:t>
            </w:r>
            <w:r w:rsidRPr="00A2767C">
              <w:t>63</w:t>
            </w:r>
          </w:p>
          <w:p w:rsidR="007E0BDF" w:rsidRPr="00A2767C" w:rsidRDefault="00631188" w:rsidP="00A2767C">
            <w:pPr>
              <w:pStyle w:val="af1"/>
              <w:jc w:val="center"/>
            </w:pPr>
            <w: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7E0BDF" w:rsidRPr="00A2767C" w:rsidRDefault="006612E2" w:rsidP="00A2767C">
            <w:pPr>
              <w:pStyle w:val="af1"/>
              <w:jc w:val="center"/>
            </w:pPr>
            <w:r w:rsidRPr="00A2767C"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7E0BDF" w:rsidRPr="00A2767C" w:rsidRDefault="007E0BDF" w:rsidP="00A2767C">
            <w:pPr>
              <w:pStyle w:val="af1"/>
            </w:pPr>
            <w:r w:rsidRPr="00A2767C">
              <w:t>Сектор ДШО</w:t>
            </w:r>
          </w:p>
          <w:p w:rsidR="007E0BDF" w:rsidRPr="00A2767C" w:rsidRDefault="007E0BDF" w:rsidP="00A2767C">
            <w:pPr>
              <w:pStyle w:val="af1"/>
            </w:pPr>
            <w:r w:rsidRPr="00A2767C">
              <w:t>«Информация и культура»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Встреча с участковым инспектором ПДН МО МВД «Серовский»</w:t>
            </w:r>
          </w:p>
        </w:tc>
        <w:tc>
          <w:tcPr>
            <w:tcW w:w="3531" w:type="dxa"/>
            <w:shd w:val="clear" w:color="auto" w:fill="auto"/>
          </w:tcPr>
          <w:p w:rsidR="00DD063C" w:rsidRPr="00A2767C" w:rsidRDefault="00DD063C" w:rsidP="00631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«Серовский детский дом – школа»</w:t>
            </w:r>
          </w:p>
          <w:p w:rsidR="00DD063C" w:rsidRPr="00A2767C" w:rsidRDefault="00DD063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Серов, ул. Малыгина, </w:t>
            </w:r>
            <w:r w:rsidR="00631188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063C" w:rsidRPr="00A2767C" w:rsidRDefault="0063118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«виды правовой ответственности»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«Серовский»,</w:t>
            </w:r>
          </w:p>
          <w:p w:rsidR="00DD063C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Встреча с подростковым наркологом</w:t>
            </w:r>
          </w:p>
        </w:tc>
        <w:tc>
          <w:tcPr>
            <w:tcW w:w="3531" w:type="dxa"/>
            <w:shd w:val="clear" w:color="auto" w:fill="auto"/>
          </w:tcPr>
          <w:p w:rsidR="00DD063C" w:rsidRPr="00A2767C" w:rsidRDefault="00DD063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«Серовский детский дом – школа»</w:t>
            </w:r>
          </w:p>
          <w:p w:rsidR="00DD063C" w:rsidRPr="00A2767C" w:rsidRDefault="00DD063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Серов, ул. Малыгина, </w:t>
            </w:r>
            <w:r w:rsidR="0063118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063C" w:rsidRPr="00A2767C" w:rsidRDefault="0063118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на тему: «виды ответственности за употребление токсических веществ»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Подростковый нарколог,</w:t>
            </w:r>
          </w:p>
          <w:p w:rsidR="00DD063C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со специалистом отдела 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 xml:space="preserve">опеки и попечительства УСП по городу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Серову 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Серовскому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3531" w:type="dxa"/>
            <w:shd w:val="clear" w:color="auto" w:fill="auto"/>
          </w:tcPr>
          <w:p w:rsidR="00DD063C" w:rsidRPr="00A2767C" w:rsidRDefault="00DD063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«Серовский детский дом – школа»</w:t>
            </w:r>
          </w:p>
          <w:p w:rsidR="00DD063C" w:rsidRPr="00A2767C" w:rsidRDefault="00DD063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Серов, ул. Малыгина, </w:t>
            </w:r>
            <w:r w:rsidR="00631188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063C" w:rsidRPr="00A2767C" w:rsidRDefault="0063118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на тему: «социальные права и гарантии выпускников»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отдела опеки и попечительства УСП по г. Серову 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Серовскому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району,</w:t>
            </w:r>
          </w:p>
          <w:p w:rsidR="00DD063C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Информационные часы и правовые викторины</w:t>
            </w:r>
          </w:p>
        </w:tc>
        <w:tc>
          <w:tcPr>
            <w:tcW w:w="3531" w:type="dxa"/>
            <w:shd w:val="clear" w:color="auto" w:fill="auto"/>
          </w:tcPr>
          <w:p w:rsidR="00DD063C" w:rsidRPr="00A2767C" w:rsidRDefault="00DD063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«Серовский детский дом – школа»</w:t>
            </w:r>
          </w:p>
          <w:p w:rsidR="00DD063C" w:rsidRPr="00A2767C" w:rsidRDefault="00DD063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Серов, ул. Малыгина, </w:t>
            </w:r>
            <w:r w:rsidR="005A05E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063C" w:rsidRPr="00A2767C" w:rsidRDefault="0063118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 на тему: «знакомство с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правами и обязанностями детей»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социальный педагог,</w:t>
            </w:r>
          </w:p>
          <w:p w:rsidR="00DD063C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ГКОУ СО «Серовский детский дом-школа»</w:t>
            </w:r>
          </w:p>
        </w:tc>
        <w:tc>
          <w:tcPr>
            <w:tcW w:w="3531" w:type="dxa"/>
            <w:shd w:val="clear" w:color="auto" w:fill="auto"/>
          </w:tcPr>
          <w:p w:rsidR="00DD063C" w:rsidRPr="00A2767C" w:rsidRDefault="00DD063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«Серовский детский дом – школа»</w:t>
            </w:r>
          </w:p>
          <w:p w:rsidR="00DD063C" w:rsidRPr="00A2767C" w:rsidRDefault="00DD063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Серов, ул. Малыгина, </w:t>
            </w:r>
            <w:r w:rsidR="005A05E2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063C" w:rsidRPr="00A2767C" w:rsidRDefault="0063118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 помощь по обращению родителей и законных представителей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</w:t>
            </w:r>
            <w:proofErr w:type="spellEnd"/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социал</w:t>
            </w:r>
            <w:r w:rsidR="00A71B3C">
              <w:rPr>
                <w:rFonts w:ascii="Times New Roman" w:hAnsi="Times New Roman" w:cs="Times New Roman"/>
                <w:sz w:val="24"/>
                <w:szCs w:val="24"/>
              </w:rPr>
              <w:t>ьный педагог, педагог-психолог,</w:t>
            </w:r>
          </w:p>
          <w:p w:rsidR="00DD063C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DD063C" w:rsidRPr="00A2767C">
              <w:rPr>
                <w:rFonts w:ascii="Times New Roman" w:hAnsi="Times New Roman" w:cs="Times New Roman"/>
                <w:sz w:val="24"/>
                <w:szCs w:val="24"/>
              </w:rPr>
              <w:t>одители (законные представители)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Клуб старшеклассников</w:t>
            </w:r>
          </w:p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«Проектируем будущее»</w:t>
            </w:r>
          </w:p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видеоконференции</w:t>
            </w:r>
          </w:p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(с тематическими выступлениями педагога и </w:t>
            </w:r>
            <w:proofErr w:type="gramStart"/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«Права и отве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тственность подростка»).</w:t>
            </w:r>
          </w:p>
        </w:tc>
        <w:tc>
          <w:tcPr>
            <w:tcW w:w="3531" w:type="dxa"/>
            <w:shd w:val="clear" w:color="auto" w:fill="auto"/>
          </w:tcPr>
          <w:p w:rsidR="00631188" w:rsidRDefault="00631188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СО «ЦППМСП «Ресурс» </w:t>
            </w:r>
          </w:p>
          <w:p w:rsidR="00631188" w:rsidRDefault="00631188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Екатеринбург</w:t>
            </w:r>
          </w:p>
          <w:p w:rsidR="00DD063C" w:rsidRPr="00A2767C" w:rsidRDefault="00631188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Машинная, д. 31</w:t>
            </w:r>
            <w:r w:rsidR="00DD063C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65E56" w:rsidRDefault="00631188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  <w:r w:rsidR="00DD063C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2017 </w:t>
            </w:r>
          </w:p>
          <w:p w:rsidR="00DD063C" w:rsidRPr="00A2767C" w:rsidRDefault="00DD063C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  <w:p w:rsidR="00DD063C" w:rsidRPr="00A2767C" w:rsidRDefault="00DD063C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799" w:type="dxa"/>
            <w:shd w:val="clear" w:color="auto" w:fill="auto"/>
          </w:tcPr>
          <w:p w:rsidR="00A71B3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Дети-инвалиды 14-18 лет, </w:t>
            </w:r>
          </w:p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в отделении дополнительного образования с использованием дистанционных образовательных технологий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из территорий Свердловской области (40-60 участников)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для обучающихся 8-16 лет с использованием дистанционных технологий:</w:t>
            </w:r>
          </w:p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по темам:</w:t>
            </w:r>
          </w:p>
          <w:p w:rsidR="00DD063C" w:rsidRPr="00A2767C" w:rsidRDefault="00DD063C" w:rsidP="00A2767C">
            <w:pPr>
              <w:suppressAutoHyphens/>
              <w:snapToGrid w:val="0"/>
              <w:ind w:righ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Конкурс детского рисунка: «Рисуем свои права»,</w:t>
            </w:r>
          </w:p>
          <w:p w:rsidR="00DD063C" w:rsidRPr="00A2767C" w:rsidRDefault="00DD063C" w:rsidP="00A2767C">
            <w:pPr>
              <w:suppressAutoHyphens/>
              <w:snapToGrid w:val="0"/>
              <w:ind w:righ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Показ презентации «Конвенция о правах ребёнка».</w:t>
            </w:r>
          </w:p>
        </w:tc>
        <w:tc>
          <w:tcPr>
            <w:tcW w:w="3531" w:type="dxa"/>
            <w:shd w:val="clear" w:color="auto" w:fill="auto"/>
          </w:tcPr>
          <w:p w:rsidR="00631188" w:rsidRDefault="00631188" w:rsidP="0063118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СО «ЦППМСП «Ресурс» </w:t>
            </w:r>
          </w:p>
          <w:p w:rsidR="00631188" w:rsidRDefault="00631188" w:rsidP="0063118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Екатеринбург</w:t>
            </w:r>
          </w:p>
          <w:p w:rsidR="00631188" w:rsidRPr="00A2767C" w:rsidRDefault="00631188" w:rsidP="0063118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Машинная, д. 31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D063C" w:rsidRPr="00A2767C" w:rsidRDefault="00631188" w:rsidP="00631188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063C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(площадки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D063C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работы педагогов),</w:t>
            </w:r>
          </w:p>
          <w:p w:rsidR="00DD063C" w:rsidRPr="00A2767C" w:rsidRDefault="0077336B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  <w:r w:rsidR="00DD063C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  <w:p w:rsidR="00DD063C" w:rsidRPr="00A2767C" w:rsidRDefault="00DD063C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13.00 до 18.00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Дети-инвалиды 8-16 лет, обучающиеся в отделении дополнительного образования с использованием дистанционных образовательных технологий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из территорий Свердловской области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(46 участников)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для обучающихся 12-18 лет с использованием дистанционных технологий:</w:t>
            </w:r>
          </w:p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- в рамках реализации программ дополнительного образования «Право в нашей жизни» и «Подросток в социальной среде» по темам:</w:t>
            </w:r>
          </w:p>
          <w:p w:rsidR="00DD063C" w:rsidRPr="00A2767C" w:rsidRDefault="00DD063C" w:rsidP="00A2767C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«Защита прав потребителей» (занятие с элементами ролевой игры);</w:t>
            </w:r>
          </w:p>
          <w:p w:rsidR="00DD063C" w:rsidRPr="00A2767C" w:rsidRDefault="00DD063C" w:rsidP="00A2767C">
            <w:pPr>
              <w:suppressAutoHyphens/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«Знатоки права» (правовой турнир).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СО «ЦППМСП «Ресурс» </w:t>
            </w:r>
          </w:p>
          <w:p w:rsidR="0077336B" w:rsidRDefault="0077336B" w:rsidP="0077336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Екатеринбург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Машинная, д. 31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D063C" w:rsidRPr="00A2767C" w:rsidRDefault="0077336B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Цвиллинга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д. 14</w:t>
            </w:r>
          </w:p>
          <w:p w:rsidR="00DD063C" w:rsidRPr="00A2767C" w:rsidRDefault="00DD063C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(площадки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работы педагогов),</w:t>
            </w:r>
          </w:p>
          <w:p w:rsidR="00DD063C" w:rsidRPr="00A2767C" w:rsidRDefault="0077336B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</w:t>
            </w:r>
            <w:r w:rsidR="00DD063C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  <w:p w:rsidR="00DD063C" w:rsidRPr="00A2767C" w:rsidRDefault="00DD063C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10.00 до 16.00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Дети-инвалиды 12-18 лет, обучающиеся в отделении дополнительного образования с использованием дистанционных образовательных технологий из территорий Свердловской области (до 30 участников)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информации по правовому просвещению </w:t>
            </w:r>
            <w:proofErr w:type="gramStart"/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на Информационно-методической площадке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ОДО на сайте </w:t>
            </w:r>
            <w:proofErr w:type="spellStart"/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ToStudy</w:t>
            </w:r>
            <w:proofErr w:type="spellEnd"/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СО «ЦППМСП «Ресурс» </w:t>
            </w:r>
          </w:p>
          <w:p w:rsidR="0077336B" w:rsidRDefault="0077336B" w:rsidP="0077336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Екатеринбург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Машинная, д. 31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D063C" w:rsidRDefault="00B65E56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октябрь–</w:t>
            </w:r>
            <w:r w:rsidR="00DD063C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ноябрь 2017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:rsidR="00B65E56" w:rsidRDefault="00B65E56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5E56" w:rsidRPr="00A2767C" w:rsidRDefault="00B65E56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Дети-инвалиды, обучающиеся в отделении дополнительного образования с использованием дистанционных образовательных технологий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из территорий Свердловской области (400 участников)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D063C" w:rsidRPr="00A2767C" w:rsidRDefault="00DD063C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электронного сборника «Руководство для родителей, воспитывающих детей-инвалидов.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«Права ребенка-инвалида и его семьи»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на Информационно-методической площадке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ОДО на сайте </w:t>
            </w:r>
            <w:proofErr w:type="spellStart"/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ToStudy</w:t>
            </w:r>
            <w:proofErr w:type="spellEnd"/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блоке «Для Вас, родители!».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ГБУ СО «ЦППМСП «Ресурс» </w:t>
            </w:r>
          </w:p>
          <w:p w:rsidR="0077336B" w:rsidRDefault="0077336B" w:rsidP="0077336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Екатеринбург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Машинная, д. 31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DD063C" w:rsidRPr="00A2767C" w:rsidRDefault="00DD063C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ноябрь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538" w:type="dxa"/>
            <w:shd w:val="clear" w:color="auto" w:fill="auto"/>
          </w:tcPr>
          <w:p w:rsidR="00DD063C" w:rsidRPr="00A2767C" w:rsidRDefault="006612E2" w:rsidP="00A2767C">
            <w:pPr>
              <w:snapToGri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799" w:type="dxa"/>
            <w:shd w:val="clear" w:color="auto" w:fill="auto"/>
          </w:tcPr>
          <w:p w:rsidR="00DD063C" w:rsidRPr="00A2767C" w:rsidRDefault="00DD063C" w:rsidP="00A2767C">
            <w:pPr>
              <w:snapToGri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Родители/законные представители детей-инвалидов, обучающихся в отделении дополнительного образования с использованием дистанционных образовательных технологий</w:t>
            </w:r>
            <w:r w:rsidR="007E0BDF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из территорий Свердловской области (400 участников)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94224" w:rsidRPr="00A2767C" w:rsidRDefault="00794224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94224" w:rsidRPr="00A2767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  <w:tc>
          <w:tcPr>
            <w:tcW w:w="3531" w:type="dxa"/>
            <w:shd w:val="clear" w:color="auto" w:fill="auto"/>
          </w:tcPr>
          <w:p w:rsidR="0077336B" w:rsidRDefault="0079422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794224" w:rsidRPr="00A2767C" w:rsidRDefault="0079422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Харловская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538" w:type="dxa"/>
            <w:shd w:val="clear" w:color="auto" w:fill="auto"/>
          </w:tcPr>
          <w:p w:rsidR="0079422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о правах и обязанностях обучающихся</w:t>
            </w:r>
          </w:p>
        </w:tc>
        <w:tc>
          <w:tcPr>
            <w:tcW w:w="4799" w:type="dxa"/>
            <w:shd w:val="clear" w:color="auto" w:fill="auto"/>
          </w:tcPr>
          <w:p w:rsidR="00A71B3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Педагог-п</w:t>
            </w:r>
            <w:r w:rsidR="00A71B3C">
              <w:rPr>
                <w:rFonts w:ascii="Times New Roman" w:hAnsi="Times New Roman" w:cs="Times New Roman"/>
                <w:sz w:val="24"/>
                <w:szCs w:val="24"/>
              </w:rPr>
              <w:t>сихолог, классные руководители,</w:t>
            </w:r>
          </w:p>
          <w:p w:rsidR="00794224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94224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794224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1-4 классов.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94224" w:rsidRPr="00A2767C" w:rsidRDefault="00794224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94224" w:rsidRPr="00A2767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правовых организаций</w:t>
            </w:r>
          </w:p>
        </w:tc>
        <w:tc>
          <w:tcPr>
            <w:tcW w:w="3531" w:type="dxa"/>
            <w:shd w:val="clear" w:color="auto" w:fill="auto"/>
          </w:tcPr>
          <w:p w:rsidR="0077336B" w:rsidRDefault="0079422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794224" w:rsidRPr="00A2767C" w:rsidRDefault="0079422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Харловская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538" w:type="dxa"/>
            <w:shd w:val="clear" w:color="auto" w:fill="auto"/>
          </w:tcPr>
          <w:p w:rsidR="0079422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консультации, обыгрывание ситуаций оказания правовой помощи</w:t>
            </w:r>
          </w:p>
        </w:tc>
        <w:tc>
          <w:tcPr>
            <w:tcW w:w="4799" w:type="dxa"/>
            <w:shd w:val="clear" w:color="auto" w:fill="auto"/>
          </w:tcPr>
          <w:p w:rsidR="00794224" w:rsidRPr="00A2767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Представители Загса, юристы, нотариус, мировые судьи.</w:t>
            </w:r>
          </w:p>
          <w:p w:rsidR="00794224" w:rsidRPr="00A2767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Родители и обучающиеся 5-9 классов.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94224" w:rsidRPr="00A2767C" w:rsidRDefault="00794224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94224" w:rsidRPr="00A2767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 ОУ</w:t>
            </w:r>
          </w:p>
        </w:tc>
        <w:tc>
          <w:tcPr>
            <w:tcW w:w="3531" w:type="dxa"/>
            <w:shd w:val="clear" w:color="auto" w:fill="auto"/>
          </w:tcPr>
          <w:p w:rsidR="00794224" w:rsidRPr="00A2767C" w:rsidRDefault="0077336B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94224" w:rsidRPr="00A2767C">
              <w:rPr>
                <w:rFonts w:ascii="Times New Roman" w:hAnsi="Times New Roman" w:cs="Times New Roman"/>
                <w:sz w:val="24"/>
                <w:szCs w:val="24"/>
              </w:rPr>
              <w:t>айт ОУ</w:t>
            </w:r>
          </w:p>
          <w:p w:rsidR="00794224" w:rsidRPr="00A2767C" w:rsidRDefault="0079422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Харловская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</w:tc>
        <w:tc>
          <w:tcPr>
            <w:tcW w:w="2538" w:type="dxa"/>
            <w:shd w:val="clear" w:color="auto" w:fill="auto"/>
          </w:tcPr>
          <w:p w:rsidR="0079422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ознакомительная информация: горячие линии и телефоны доверия свердловской области</w:t>
            </w:r>
          </w:p>
        </w:tc>
        <w:tc>
          <w:tcPr>
            <w:tcW w:w="4799" w:type="dxa"/>
            <w:shd w:val="clear" w:color="auto" w:fill="auto"/>
          </w:tcPr>
          <w:p w:rsidR="00794224" w:rsidRPr="00A2767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794224" w:rsidRPr="00A2767C" w:rsidRDefault="00794224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94224" w:rsidRPr="00A2767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Выставка нормативно-правовых документов, регламентирующие права детей</w:t>
            </w:r>
          </w:p>
        </w:tc>
        <w:tc>
          <w:tcPr>
            <w:tcW w:w="3531" w:type="dxa"/>
            <w:shd w:val="clear" w:color="auto" w:fill="auto"/>
          </w:tcPr>
          <w:p w:rsidR="0077336B" w:rsidRDefault="0079422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77336B" w:rsidRDefault="0079422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Харл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>овская</w:t>
            </w:r>
            <w:proofErr w:type="spellEnd"/>
            <w:r w:rsidR="0077336B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 б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иблиотека ОУ, </w:t>
            </w:r>
          </w:p>
          <w:p w:rsidR="00794224" w:rsidRPr="00A2767C" w:rsidRDefault="0079422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стенд «Для вас, родители»</w:t>
            </w:r>
          </w:p>
        </w:tc>
        <w:tc>
          <w:tcPr>
            <w:tcW w:w="2538" w:type="dxa"/>
            <w:shd w:val="clear" w:color="auto" w:fill="auto"/>
          </w:tcPr>
          <w:p w:rsidR="0079422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99" w:type="dxa"/>
            <w:shd w:val="clear" w:color="auto" w:fill="auto"/>
          </w:tcPr>
          <w:p w:rsidR="00A71B3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</w:t>
            </w:r>
          </w:p>
          <w:p w:rsidR="00A71B3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</w:t>
            </w:r>
          </w:p>
          <w:p w:rsidR="00794224" w:rsidRPr="00A2767C" w:rsidRDefault="0079422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по вопросам прав несовершеннолетних с нарушенным слухом, безопасности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</w:t>
            </w:r>
          </w:p>
        </w:tc>
        <w:tc>
          <w:tcPr>
            <w:tcW w:w="3531" w:type="dxa"/>
            <w:shd w:val="clear" w:color="auto" w:fill="auto"/>
          </w:tcPr>
          <w:p w:rsidR="0077336B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ГБОУ СО «ЦПМСС «Эхо», 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br/>
              <w:t>ул. Белинского, д. 163, 24.11.2017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99" w:type="dxa"/>
            <w:shd w:val="clear" w:color="auto" w:fill="auto"/>
          </w:tcPr>
          <w:p w:rsidR="00A71B3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</w:p>
          <w:p w:rsidR="00A71B3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ГБОУ СО </w:t>
            </w:r>
            <w:r w:rsidR="00A71B3C">
              <w:rPr>
                <w:rFonts w:ascii="Times New Roman" w:hAnsi="Times New Roman" w:cs="Times New Roman"/>
                <w:sz w:val="24"/>
                <w:szCs w:val="24"/>
              </w:rPr>
              <w:t>«ЦПМСС «Эхо», инспектор ГИБДД, р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егиональное отделение ВОГ</w:t>
            </w:r>
            <w:r w:rsidR="00A71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3531" w:type="dxa"/>
            <w:shd w:val="clear" w:color="auto" w:fill="auto"/>
          </w:tcPr>
          <w:p w:rsidR="0077336B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ГБОУ СО «ЦПМСС «Эхо», </w:t>
            </w:r>
          </w:p>
          <w:p w:rsidR="00D94603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br/>
              <w:t>ул.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Белинского, д. 163, 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20–24 ноября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F2212" w:rsidRPr="00A2767C" w:rsidRDefault="00AF221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ГБОУ СО «ЦПМСС «Эхо»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по вопросам безопасности несовершеннолетних (права и ответственность несовершеннолетних)</w:t>
            </w:r>
          </w:p>
        </w:tc>
        <w:tc>
          <w:tcPr>
            <w:tcW w:w="3531" w:type="dxa"/>
            <w:shd w:val="clear" w:color="auto" w:fill="auto"/>
          </w:tcPr>
          <w:p w:rsidR="0077336B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ГБОУ СО «ЦПМСС «Эхо», 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Екатеринбург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Белинского, д. 163, 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20–24 ноября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99" w:type="dxa"/>
            <w:shd w:val="clear" w:color="auto" w:fill="auto"/>
          </w:tcPr>
          <w:p w:rsidR="00A71B3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Воспитатели ГБОУ СО «ЦПМСС «Эхо»</w:t>
            </w:r>
            <w:r w:rsidR="00A71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Психолого-педагогическая и медико-социальная помощь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3531" w:type="dxa"/>
            <w:shd w:val="clear" w:color="auto" w:fill="auto"/>
          </w:tcPr>
          <w:p w:rsidR="0077336B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ГБОУ СО «ЦПМСС «Эхо», 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Белинского, д. 163,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br/>
              <w:t>22.11.2017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99" w:type="dxa"/>
            <w:shd w:val="clear" w:color="auto" w:fill="auto"/>
          </w:tcPr>
          <w:p w:rsidR="00A71B3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Врач-отоларинголог ГБО</w:t>
            </w:r>
            <w:r w:rsidR="00A71B3C">
              <w:rPr>
                <w:rFonts w:ascii="Times New Roman" w:hAnsi="Times New Roman" w:cs="Times New Roman"/>
                <w:sz w:val="24"/>
                <w:szCs w:val="24"/>
              </w:rPr>
              <w:t>У СО «ЦПМСС «Эхо»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члены ТОПМПК</w:t>
            </w:r>
            <w:r w:rsidR="00A71B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Закон об образовании, права и обязанности участников образовательных отношений</w:t>
            </w:r>
          </w:p>
        </w:tc>
        <w:tc>
          <w:tcPr>
            <w:tcW w:w="3531" w:type="dxa"/>
            <w:shd w:val="clear" w:color="auto" w:fill="auto"/>
          </w:tcPr>
          <w:p w:rsidR="0077336B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ГБОУ СО «ЦПМСС «Эхо», 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Белинского, д. 163,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br/>
              <w:t>24.11.2017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99" w:type="dxa"/>
            <w:shd w:val="clear" w:color="auto" w:fill="auto"/>
          </w:tcPr>
          <w:p w:rsidR="00A71B3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Директор ГБОУ С</w:t>
            </w:r>
            <w:r w:rsidR="00A71B3C">
              <w:rPr>
                <w:rFonts w:ascii="Times New Roman" w:hAnsi="Times New Roman" w:cs="Times New Roman"/>
                <w:sz w:val="24"/>
                <w:szCs w:val="24"/>
              </w:rPr>
              <w:t>О «ЦПМСС «Эхо»,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«Концепция государственной семейной политики в Российской Федерации на период до 2025 года»</w:t>
            </w:r>
          </w:p>
        </w:tc>
        <w:tc>
          <w:tcPr>
            <w:tcW w:w="3531" w:type="dxa"/>
            <w:shd w:val="clear" w:color="auto" w:fill="auto"/>
          </w:tcPr>
          <w:p w:rsidR="0077336B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СО 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«Екатеринбургская школа № 4»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</w:t>
            </w:r>
            <w:r w:rsidR="007733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pStyle w:val="1"/>
              <w:outlineLvl w:val="0"/>
              <w:rPr>
                <w:sz w:val="24"/>
                <w:szCs w:val="24"/>
              </w:rPr>
            </w:pPr>
            <w:r w:rsidRPr="00A2767C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A71B3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A71B3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Групповые, индивидуальные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«Государственные органы и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обеспечение прав граждан в области охраны здоровья», «Медицинское страхование», «Календарь прививок»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СО 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«Екатеринбургская школа № 4»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="00AF22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  <w:r w:rsidR="005A05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10.00-12.00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информирование,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A71B3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Врач,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сестра,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Групповые,</w:t>
            </w:r>
          </w:p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«За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>кон и ответственность родителей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», «Государственные структуры -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помощники родителей», «Как воспользоваться услугами МФЦ»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ГКОУ СО 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«Екатеринбургская школа № 4»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информирование,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A71B3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права,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Круглый стол «Что делать, если Ваш ребенок попал в полицию»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СО 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«Екатеринбургская школа № 4»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A2767C">
              <w:rPr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родителей-опекунов федеральный закон «О дополнительных гарантиях по поддержке детей-сирот и детей, оставшихся без попечения родителей»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СО 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«Екатеринбургская школа № 4»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D94603" w:rsidP="00A2767C">
            <w:pPr>
              <w:pStyle w:val="af2"/>
              <w:rPr>
                <w:sz w:val="24"/>
                <w:szCs w:val="24"/>
              </w:rPr>
            </w:pPr>
            <w:r w:rsidRPr="00A2767C">
              <w:rPr>
                <w:sz w:val="24"/>
                <w:szCs w:val="24"/>
              </w:rPr>
              <w:t>социальный педагог,</w:t>
            </w:r>
          </w:p>
          <w:p w:rsidR="00D94603" w:rsidRPr="00A2767C" w:rsidRDefault="00A71B3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 групповое и индивидуальное для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представителей), воспитывающих ребёнка-инвалида по правовым вопросам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СО 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«Екатеринбургская школа № 4»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D94603" w:rsidP="00A2767C">
            <w:pPr>
              <w:pStyle w:val="af2"/>
              <w:rPr>
                <w:sz w:val="24"/>
                <w:szCs w:val="24"/>
              </w:rPr>
            </w:pPr>
            <w:r w:rsidRPr="00A2767C">
              <w:rPr>
                <w:sz w:val="24"/>
                <w:szCs w:val="24"/>
              </w:rPr>
              <w:t>Инспектор ТК по</w:t>
            </w:r>
            <w:r w:rsidR="0005119F">
              <w:rPr>
                <w:sz w:val="24"/>
                <w:szCs w:val="24"/>
              </w:rPr>
              <w:t xml:space="preserve"> ДН и ЗП Октябрьского района</w:t>
            </w:r>
            <w:proofErr w:type="gramStart"/>
            <w:r w:rsidR="0005119F">
              <w:rPr>
                <w:sz w:val="24"/>
                <w:szCs w:val="24"/>
              </w:rPr>
              <w:t>.</w:t>
            </w:r>
            <w:proofErr w:type="gramEnd"/>
            <w:r w:rsidR="0005119F">
              <w:rPr>
                <w:sz w:val="24"/>
                <w:szCs w:val="24"/>
              </w:rPr>
              <w:t xml:space="preserve"> </w:t>
            </w:r>
            <w:proofErr w:type="gramStart"/>
            <w:r w:rsidR="0005119F">
              <w:rPr>
                <w:sz w:val="24"/>
                <w:szCs w:val="24"/>
              </w:rPr>
              <w:t>ю</w:t>
            </w:r>
            <w:proofErr w:type="gramEnd"/>
            <w:r w:rsidR="0005119F">
              <w:rPr>
                <w:sz w:val="24"/>
                <w:szCs w:val="24"/>
              </w:rPr>
              <w:t xml:space="preserve">рист </w:t>
            </w:r>
            <w:proofErr w:type="spellStart"/>
            <w:r w:rsidR="0005119F">
              <w:rPr>
                <w:sz w:val="24"/>
                <w:szCs w:val="24"/>
              </w:rPr>
              <w:t>ЦСПСиД</w:t>
            </w:r>
            <w:proofErr w:type="spellEnd"/>
            <w:r w:rsidR="0005119F">
              <w:rPr>
                <w:sz w:val="24"/>
                <w:szCs w:val="24"/>
              </w:rPr>
              <w:t xml:space="preserve"> «Отрада»,</w:t>
            </w:r>
          </w:p>
          <w:p w:rsidR="00D94603" w:rsidRPr="00A2767C" w:rsidRDefault="0005119F" w:rsidP="00A2767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(законные представители</w:t>
            </w:r>
            <w:r w:rsidR="00D94603" w:rsidRPr="00A2767C">
              <w:rPr>
                <w:sz w:val="24"/>
                <w:szCs w:val="24"/>
              </w:rPr>
              <w:t>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для учащихся на тему: «Наши права и обязанности»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СО 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«Екатеринбургская школа № 4»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D94603" w:rsidRDefault="00D94603" w:rsidP="00A2767C">
            <w:pPr>
              <w:pStyle w:val="af2"/>
              <w:rPr>
                <w:sz w:val="24"/>
                <w:szCs w:val="24"/>
              </w:rPr>
            </w:pPr>
            <w:r w:rsidRPr="00A2767C">
              <w:rPr>
                <w:sz w:val="24"/>
                <w:szCs w:val="24"/>
              </w:rPr>
              <w:t>Инспектор ПДН № 6</w:t>
            </w:r>
            <w:r w:rsidR="007E0BDF" w:rsidRPr="00A2767C">
              <w:rPr>
                <w:sz w:val="24"/>
                <w:szCs w:val="24"/>
              </w:rPr>
              <w:t xml:space="preserve"> </w:t>
            </w:r>
            <w:r w:rsidRPr="00A2767C">
              <w:rPr>
                <w:sz w:val="24"/>
                <w:szCs w:val="24"/>
              </w:rPr>
              <w:t>Октя</w:t>
            </w:r>
            <w:r w:rsidR="0005119F">
              <w:rPr>
                <w:sz w:val="24"/>
                <w:szCs w:val="24"/>
              </w:rPr>
              <w:t>брьского района,</w:t>
            </w:r>
          </w:p>
          <w:p w:rsidR="0005119F" w:rsidRPr="00A2767C" w:rsidRDefault="0005119F" w:rsidP="00A2767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обучающиеся</w:t>
            </w:r>
          </w:p>
          <w:p w:rsidR="00D94603" w:rsidRPr="00A2767C" w:rsidRDefault="00D94603" w:rsidP="00A2767C">
            <w:pPr>
              <w:pStyle w:val="af2"/>
              <w:rPr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Уроки правовой культуры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ГКОУ СО 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«Екатеринбургская школа № 4»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Байкальская,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77336B" w:rsidRPr="00A2767C" w:rsidRDefault="0077336B" w:rsidP="007733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2017,</w:t>
            </w:r>
          </w:p>
          <w:p w:rsidR="00D94603" w:rsidRPr="00A2767C" w:rsidRDefault="00D94603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pStyle w:val="2"/>
              <w:jc w:val="center"/>
              <w:outlineLvl w:val="1"/>
              <w:rPr>
                <w:sz w:val="24"/>
                <w:szCs w:val="24"/>
              </w:rPr>
            </w:pPr>
            <w:r w:rsidRPr="00A2767C">
              <w:rPr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05119F" w:rsidP="00A2767C">
            <w:pPr>
              <w:pStyle w:val="a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 и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Семинар по правовой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грамотности родителей</w:t>
            </w:r>
          </w:p>
        </w:tc>
        <w:tc>
          <w:tcPr>
            <w:tcW w:w="3531" w:type="dxa"/>
            <w:shd w:val="clear" w:color="auto" w:fill="auto"/>
          </w:tcPr>
          <w:p w:rsidR="0077336B" w:rsidRDefault="00D94603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94603" w:rsidRPr="00A2767C" w:rsidRDefault="00D94603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 №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D94603" w:rsidRPr="00A2767C" w:rsidRDefault="00D94603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С. Ковалевской, 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94603" w:rsidRPr="00A2767C" w:rsidRDefault="0077336B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16.11.2017, 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D94603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проводиться для родителей и законных представителей</w:t>
            </w:r>
          </w:p>
          <w:p w:rsidR="00D94603" w:rsidRPr="00A2767C" w:rsidRDefault="00D94603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представителей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94603" w:rsidRPr="00A2767C" w:rsidRDefault="00D94603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по К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ировскому району;</w:t>
            </w:r>
          </w:p>
          <w:p w:rsidR="00D94603" w:rsidRPr="00A2767C" w:rsidRDefault="00D94603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ГКУ «Екатеринбургского центра 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занятости по Кировскому району»;</w:t>
            </w:r>
          </w:p>
          <w:p w:rsidR="00D94603" w:rsidRPr="00A2767C" w:rsidRDefault="00D94603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Территориальной комиссии Кировского района гор. Екатеринбурга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 делам несов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ершеннолетних и защите их прав»;</w:t>
            </w:r>
          </w:p>
          <w:p w:rsidR="00D94603" w:rsidRPr="00A2767C" w:rsidRDefault="00D94603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ГАУ СОН СО «Центр социальной помощи семье и детям «Гнёздышко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94603" w:rsidRPr="00A2767C" w:rsidRDefault="0005119F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«Управления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пенсионного фонда Российской Федерации» по Кировскому району г. Екатеринбурга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«Вредные привычки и борьба с ними</w:t>
            </w:r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31" w:type="dxa"/>
            <w:shd w:val="clear" w:color="auto" w:fill="auto"/>
          </w:tcPr>
          <w:p w:rsidR="0077336B" w:rsidRDefault="00D94603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94603" w:rsidRPr="00A2767C" w:rsidRDefault="00D94603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</w:t>
            </w:r>
            <w:r w:rsidR="005A0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D94603" w:rsidRPr="00A2767C" w:rsidRDefault="00D94603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С. Ковалевской, 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2212" w:rsidRDefault="0077336B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17.11.2017,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603" w:rsidRPr="00A2767C" w:rsidRDefault="00D94603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94603" w:rsidRDefault="0005119F" w:rsidP="000511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Врач-педиатр,</w:t>
            </w:r>
          </w:p>
          <w:p w:rsidR="0005119F" w:rsidRPr="00A2767C" w:rsidRDefault="0005119F" w:rsidP="000511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1467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1467F" w:rsidRPr="00A2767C" w:rsidRDefault="0001467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психокоррекции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«Конфликт и основные способы его разрешения»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С. Ковалевской,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2212" w:rsidRDefault="00AF2212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13–</w:t>
            </w:r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17 ноября 2017 года </w:t>
            </w:r>
          </w:p>
          <w:p w:rsidR="0001467F" w:rsidRPr="00A2767C" w:rsidRDefault="0001467F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 рамках рабочего графика педагога-психолога</w:t>
            </w:r>
          </w:p>
        </w:tc>
        <w:tc>
          <w:tcPr>
            <w:tcW w:w="2538" w:type="dxa"/>
            <w:shd w:val="clear" w:color="auto" w:fill="auto"/>
          </w:tcPr>
          <w:p w:rsidR="0001467F" w:rsidRPr="00A2767C" w:rsidRDefault="006612E2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5119F" w:rsidRDefault="0001467F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1467F" w:rsidRPr="00A2767C" w:rsidRDefault="0005119F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1467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1467F" w:rsidRPr="00A2767C" w:rsidRDefault="0001467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Тематические беседы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</w:t>
            </w:r>
            <w:r w:rsidR="005A0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С. Ковалевской,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1467F" w:rsidRPr="00A2767C" w:rsidRDefault="0001467F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13-17 ноября 2017 года</w:t>
            </w:r>
          </w:p>
        </w:tc>
        <w:tc>
          <w:tcPr>
            <w:tcW w:w="2538" w:type="dxa"/>
            <w:shd w:val="clear" w:color="auto" w:fill="auto"/>
          </w:tcPr>
          <w:p w:rsidR="0001467F" w:rsidRPr="00A2767C" w:rsidRDefault="006612E2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1467F" w:rsidRPr="00A2767C" w:rsidRDefault="0005119F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и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1467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1467F" w:rsidRPr="00A2767C" w:rsidRDefault="0001467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</w:t>
            </w:r>
            <w:r w:rsidR="005A05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С. Ковалевской,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1467F" w:rsidRPr="00A2767C" w:rsidRDefault="0077336B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14.11.2017, </w:t>
            </w:r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38" w:type="dxa"/>
            <w:shd w:val="clear" w:color="auto" w:fill="auto"/>
          </w:tcPr>
          <w:p w:rsidR="0001467F" w:rsidRPr="00A2767C" w:rsidRDefault="006612E2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1467F" w:rsidRPr="00A2767C" w:rsidRDefault="0001467F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для учащихся группы риска (выборочно по списку).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«Милосердие. Долг. Справедливость и равенство»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С. Ковалевской,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AF2212" w:rsidRDefault="0077336B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15.11.2017, </w:t>
            </w:r>
          </w:p>
          <w:p w:rsidR="00D94603" w:rsidRPr="00A2767C" w:rsidRDefault="00D94603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D94603" w:rsidP="0005119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по решению актуальных проблем.</w:t>
            </w:r>
          </w:p>
          <w:p w:rsidR="00D94603" w:rsidRPr="00A2767C" w:rsidRDefault="00D94603" w:rsidP="00A2767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3»</w:t>
            </w:r>
          </w:p>
          <w:p w:rsidR="0077336B" w:rsidRPr="00A2767C" w:rsidRDefault="0077336B" w:rsidP="007733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С. Ковалевской,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2212" w:rsidRDefault="0077336B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20.11.2017, </w:t>
            </w:r>
          </w:p>
          <w:p w:rsidR="00D94603" w:rsidRPr="00A2767C" w:rsidRDefault="00D94603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08.00 до 1</w:t>
            </w:r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Психолог, социальный педагог, врач-педиатр, врач-психиатр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4603" w:rsidRPr="00A2767C" w:rsidRDefault="0005119F" w:rsidP="0005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C4FD8" w:rsidRDefault="003124A2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игра </w:t>
            </w:r>
          </w:p>
          <w:p w:rsidR="00D94603" w:rsidRPr="00A2767C" w:rsidRDefault="003124A2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 xml:space="preserve">Суров закон, 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он – ЗАКОН!»</w:t>
            </w:r>
          </w:p>
        </w:tc>
        <w:tc>
          <w:tcPr>
            <w:tcW w:w="3531" w:type="dxa"/>
            <w:shd w:val="clear" w:color="auto" w:fill="auto"/>
          </w:tcPr>
          <w:p w:rsidR="0077336B" w:rsidRDefault="00D94603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«Серовский детский дом-школа», г.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</w:p>
          <w:p w:rsidR="00AF2212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Малыг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ина, 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</w:p>
          <w:p w:rsidR="00AF2212" w:rsidRDefault="003124A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с. Романово </w:t>
            </w:r>
          </w:p>
          <w:p w:rsidR="00D94603" w:rsidRPr="00A2767C" w:rsidRDefault="00AF221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30 а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6-9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C4FD8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Игровой практикум </w:t>
            </w:r>
          </w:p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«Учусь быть гражданином»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</w:p>
          <w:p w:rsidR="00AF2212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Малыгина,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</w:p>
          <w:p w:rsidR="00AF2212" w:rsidRDefault="00AF2212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Романово,</w:t>
            </w:r>
          </w:p>
          <w:p w:rsidR="0077336B" w:rsidRPr="00A2767C" w:rsidRDefault="00AF2212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77336B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77336B" w:rsidRPr="00A2767C">
              <w:rPr>
                <w:rFonts w:ascii="Times New Roman" w:hAnsi="Times New Roman" w:cs="Times New Roman"/>
                <w:sz w:val="24"/>
                <w:szCs w:val="24"/>
              </w:rPr>
              <w:t>30 а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4603" w:rsidRPr="00A2767C" w:rsidRDefault="0077336B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21.11.2017, 13.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C4FD8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«Имею право!»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</w:p>
          <w:p w:rsidR="0077336B" w:rsidRPr="00A2767C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Малыгина,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1, с. Романово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Изготовление буклетов для родителей (законных представителей) «Права ребенка и их защита», «Правовая помощь детям»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</w:p>
          <w:p w:rsidR="0077336B" w:rsidRPr="00A2767C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Малыгина,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1, с. Романово 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«Как оградить подростка от влияния вредных привычек»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</w:p>
          <w:p w:rsidR="0077336B" w:rsidRPr="00A2767C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Малыгина,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1, с. Романово </w:t>
            </w:r>
            <w:r w:rsidR="00AF221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24.11.2017,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36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«Правовая компетентность педагога»</w:t>
            </w:r>
          </w:p>
        </w:tc>
        <w:tc>
          <w:tcPr>
            <w:tcW w:w="3531" w:type="dxa"/>
            <w:shd w:val="clear" w:color="auto" w:fill="auto"/>
          </w:tcPr>
          <w:p w:rsidR="0077336B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</w:p>
          <w:p w:rsidR="0077336B" w:rsidRPr="00A2767C" w:rsidRDefault="0077336B" w:rsidP="007733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Малыгина,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1, с. Романово Центральная,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4603" w:rsidRPr="00A2767C" w:rsidRDefault="0077336B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03.11.2016, 15.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05119F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800A4F" w:rsidRPr="0005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и 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бесед</w:t>
            </w:r>
            <w:r w:rsidR="00582D78"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ы по административной и юридической ответственности </w:t>
            </w:r>
            <w:r w:rsidR="005C4FD8" w:rsidRPr="0005119F">
              <w:rPr>
                <w:rFonts w:ascii="Times New Roman" w:hAnsi="Times New Roman" w:cs="Times New Roman"/>
                <w:sz w:val="24"/>
                <w:szCs w:val="24"/>
              </w:rPr>
              <w:t>при совершении правонарушений</w:t>
            </w:r>
          </w:p>
        </w:tc>
        <w:tc>
          <w:tcPr>
            <w:tcW w:w="3531" w:type="dxa"/>
            <w:shd w:val="clear" w:color="auto" w:fill="auto"/>
          </w:tcPr>
          <w:p w:rsidR="00D94603" w:rsidRPr="0005119F" w:rsidRDefault="00AF221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территориальная комиссия по 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делам несовершеннолетних и защите их прав</w:t>
            </w:r>
          </w:p>
          <w:p w:rsidR="0077336B" w:rsidRPr="0005119F" w:rsidRDefault="0077336B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г. Серов</w:t>
            </w:r>
          </w:p>
          <w:p w:rsidR="00D94603" w:rsidRPr="0005119F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7336B"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Загородка 12</w:t>
            </w:r>
          </w:p>
          <w:p w:rsidR="00D94603" w:rsidRPr="0005119F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20.11.2017, с 10.00</w:t>
            </w:r>
          </w:p>
        </w:tc>
        <w:tc>
          <w:tcPr>
            <w:tcW w:w="2538" w:type="dxa"/>
            <w:shd w:val="clear" w:color="auto" w:fill="auto"/>
          </w:tcPr>
          <w:p w:rsidR="00D94603" w:rsidRPr="0005119F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консультации</w:t>
            </w:r>
          </w:p>
        </w:tc>
        <w:tc>
          <w:tcPr>
            <w:tcW w:w="4799" w:type="dxa"/>
            <w:shd w:val="clear" w:color="auto" w:fill="auto"/>
          </w:tcPr>
          <w:p w:rsidR="00D94603" w:rsidRP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представители), 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05119F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  <w:r w:rsidR="00800A4F" w:rsidRPr="0005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D94603" w:rsidRP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«Права и</w:t>
            </w:r>
            <w:r w:rsidR="007E0BDF"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(законных представителей) за неисполнение и или ненадлежащее исполнение обязанностей по воспитанию, содержанию и уходу за ребенком-инвалидом»</w:t>
            </w:r>
          </w:p>
        </w:tc>
        <w:tc>
          <w:tcPr>
            <w:tcW w:w="3531" w:type="dxa"/>
            <w:shd w:val="clear" w:color="auto" w:fill="auto"/>
          </w:tcPr>
          <w:p w:rsidR="0077336B" w:rsidRPr="0005119F" w:rsidRDefault="0077336B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г. Серов</w:t>
            </w:r>
          </w:p>
          <w:p w:rsidR="00D94603" w:rsidRPr="0005119F" w:rsidRDefault="005A05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подразделение по делам несовершеннолетних</w:t>
            </w:r>
          </w:p>
          <w:p w:rsidR="005A05E2" w:rsidRPr="0005119F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5A05E2"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Февральской революции</w:t>
            </w:r>
            <w:r w:rsidR="003124A2" w:rsidRPr="0005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603" w:rsidRPr="0005119F" w:rsidRDefault="005A05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D94603" w:rsidRPr="00051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A05E2" w:rsidRPr="0005119F" w:rsidRDefault="005A05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20.11.2017, </w:t>
            </w:r>
          </w:p>
          <w:p w:rsidR="00D94603" w:rsidRPr="0005119F" w:rsidRDefault="005A05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94603" w:rsidRPr="000511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D94603" w:rsidRPr="0005119F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консультации</w:t>
            </w:r>
          </w:p>
        </w:tc>
        <w:tc>
          <w:tcPr>
            <w:tcW w:w="4799" w:type="dxa"/>
            <w:shd w:val="clear" w:color="auto" w:fill="auto"/>
          </w:tcPr>
          <w:p w:rsidR="00D94603" w:rsidRP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05119F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800A4F" w:rsidRPr="000511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D94603" w:rsidRP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«Права и льготы, предоставляемые семье ребенка-инвалида»</w:t>
            </w:r>
          </w:p>
          <w:p w:rsidR="00D94603" w:rsidRP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«Перечень государственных социальных услуг и социальной помощи, оказываемой семье, воспитывающей ребенка с ограниченными возможностями»</w:t>
            </w:r>
          </w:p>
          <w:p w:rsidR="00800A4F" w:rsidRPr="0005119F" w:rsidRDefault="00800A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5A05E2" w:rsidRPr="0005119F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ГБУ СОН СО СРЦН </w:t>
            </w:r>
          </w:p>
          <w:p w:rsidR="00D94603" w:rsidRPr="0005119F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A05E2"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Серова</w:t>
            </w:r>
          </w:p>
          <w:p w:rsidR="00D94603" w:rsidRPr="0005119F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Ферросплавщиков</w:t>
            </w:r>
            <w:proofErr w:type="spellEnd"/>
            <w:r w:rsidR="003124A2" w:rsidRPr="0005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05E2"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16а</w:t>
            </w:r>
          </w:p>
          <w:p w:rsidR="005A05E2" w:rsidRPr="0005119F" w:rsidRDefault="005A05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 xml:space="preserve">20.11.2017, </w:t>
            </w:r>
          </w:p>
          <w:p w:rsidR="00D94603" w:rsidRPr="0005119F" w:rsidRDefault="005A05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94603" w:rsidRPr="0005119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D94603" w:rsidRPr="0005119F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консультации</w:t>
            </w:r>
          </w:p>
        </w:tc>
        <w:tc>
          <w:tcPr>
            <w:tcW w:w="4799" w:type="dxa"/>
            <w:shd w:val="clear" w:color="auto" w:fill="auto"/>
          </w:tcPr>
          <w:p w:rsidR="00D94603" w:rsidRPr="0005119F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19F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94603" w:rsidRPr="00A2767C" w:rsidRDefault="00D94603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94603" w:rsidRPr="00A2767C" w:rsidRDefault="00D94603" w:rsidP="00A2767C">
            <w:pPr>
              <w:tabs>
                <w:tab w:val="left" w:pos="10773"/>
                <w:tab w:val="left" w:pos="10915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5C4FD8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 и социальных гарантий детей-сирот и детей, оставшихся без попечения родителей, детей, </w:t>
            </w:r>
          </w:p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огран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иченными возможностями здоровья</w:t>
            </w:r>
          </w:p>
          <w:p w:rsidR="00D94603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4F" w:rsidRDefault="00800A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A4F" w:rsidRPr="00A2767C" w:rsidRDefault="00800A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политики,</w:t>
            </w:r>
          </w:p>
          <w:p w:rsidR="005A05E2" w:rsidRDefault="005A05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занятости, п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одразделение по делам несовершеннолетних</w:t>
            </w:r>
          </w:p>
          <w:p w:rsidR="00D94603" w:rsidRPr="00A2767C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Сухого Лога</w:t>
            </w:r>
          </w:p>
          <w:p w:rsidR="005A05E2" w:rsidRDefault="00D9460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  <w:r w:rsidR="005A05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603" w:rsidRPr="00A2767C" w:rsidRDefault="005A05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D94603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онсультации</w:t>
            </w:r>
          </w:p>
          <w:p w:rsidR="00D94603" w:rsidRPr="00A2767C" w:rsidRDefault="00D94603" w:rsidP="005A05E2">
            <w:pPr>
              <w:tabs>
                <w:tab w:val="left" w:pos="10773"/>
                <w:tab w:val="left" w:pos="10915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D94603" w:rsidRPr="00A2767C" w:rsidRDefault="0005119F" w:rsidP="00A2767C">
            <w:pPr>
              <w:tabs>
                <w:tab w:val="left" w:pos="10773"/>
                <w:tab w:val="left" w:pos="10915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94603" w:rsidRPr="00A2767C" w:rsidRDefault="0005119F" w:rsidP="00A2767C">
            <w:pPr>
              <w:tabs>
                <w:tab w:val="left" w:pos="10773"/>
                <w:tab w:val="left" w:pos="10915"/>
              </w:tabs>
              <w:ind w:right="-262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603" w:rsidRPr="00A2767C">
              <w:rPr>
                <w:rFonts w:ascii="Times New Roman" w:hAnsi="Times New Roman" w:cs="Times New Roman"/>
                <w:sz w:val="24"/>
                <w:szCs w:val="24"/>
              </w:rPr>
              <w:t>8-9 класс</w:t>
            </w:r>
          </w:p>
          <w:p w:rsidR="00D94603" w:rsidRPr="00A2767C" w:rsidRDefault="00D9460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C4FD8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Урок-практикум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4FD8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8-9 классов по теме: «Реализация гражданских прав 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современном обществе»</w:t>
            </w:r>
          </w:p>
        </w:tc>
        <w:tc>
          <w:tcPr>
            <w:tcW w:w="3531" w:type="dxa"/>
            <w:shd w:val="clear" w:color="auto" w:fill="auto"/>
          </w:tcPr>
          <w:p w:rsidR="005A05E2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Верхнесинячихинская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школа-интернат». Кабинет истории. 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</w:t>
            </w:r>
            <w:r w:rsidR="005A05E2">
              <w:rPr>
                <w:rFonts w:ascii="Times New Roman" w:hAnsi="Times New Roman" w:cs="Times New Roman"/>
                <w:sz w:val="24"/>
                <w:szCs w:val="24"/>
              </w:rPr>
              <w:t>ие с расписанием уроков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составление заявлений, жалоб, ходатайств и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объяснительных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 и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Родительский лекторий «Меры социальной поддержки детей-инвалидов и детей-сирот»</w:t>
            </w:r>
          </w:p>
        </w:tc>
        <w:tc>
          <w:tcPr>
            <w:tcW w:w="3531" w:type="dxa"/>
            <w:shd w:val="clear" w:color="auto" w:fill="auto"/>
          </w:tcPr>
          <w:p w:rsidR="005A05E2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Верхнесинячихинская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</w:t>
            </w:r>
          </w:p>
          <w:p w:rsidR="005A05E2" w:rsidRDefault="005A05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  <w:r w:rsidR="00CF4C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5A05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одители, законные представители. Специалист УСП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«Конституционные права граждан РФ»</w:t>
            </w:r>
          </w:p>
        </w:tc>
        <w:tc>
          <w:tcPr>
            <w:tcW w:w="3531" w:type="dxa"/>
            <w:shd w:val="clear" w:color="auto" w:fill="auto"/>
          </w:tcPr>
          <w:p w:rsidR="00582D78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Верх</w:t>
            </w:r>
            <w:r w:rsidR="00CF4C05">
              <w:rPr>
                <w:rFonts w:ascii="Times New Roman" w:hAnsi="Times New Roman" w:cs="Times New Roman"/>
                <w:sz w:val="24"/>
                <w:szCs w:val="24"/>
              </w:rPr>
              <w:t>несинячихинская</w:t>
            </w:r>
            <w:proofErr w:type="spellEnd"/>
            <w:r w:rsidR="00CF4C05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внеурочное время</w:t>
            </w:r>
          </w:p>
          <w:p w:rsidR="005A05E2" w:rsidRPr="00A2767C" w:rsidRDefault="00CF4C05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Алапаевского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суда, учащиеся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школы, педагоги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C4FD8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>Права и обязанности,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школы-интерната»</w:t>
            </w:r>
          </w:p>
        </w:tc>
        <w:tc>
          <w:tcPr>
            <w:tcW w:w="3531" w:type="dxa"/>
            <w:shd w:val="clear" w:color="auto" w:fill="auto"/>
          </w:tcPr>
          <w:p w:rsidR="00CF4C05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Верхн</w:t>
            </w:r>
            <w:r w:rsidR="00CF4C05">
              <w:rPr>
                <w:rFonts w:ascii="Times New Roman" w:hAnsi="Times New Roman" w:cs="Times New Roman"/>
                <w:sz w:val="24"/>
                <w:szCs w:val="24"/>
              </w:rPr>
              <w:t>есинячихинская</w:t>
            </w:r>
            <w:proofErr w:type="spellEnd"/>
            <w:r w:rsidR="00CF4C05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</w:t>
            </w:r>
          </w:p>
          <w:p w:rsidR="00CF4C05" w:rsidRPr="00A2767C" w:rsidRDefault="00CF4C05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учащиеся, социальный педагог.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стенд: «Телефон доверия. Позвони, когда тебе плохо!»</w:t>
            </w:r>
          </w:p>
        </w:tc>
        <w:tc>
          <w:tcPr>
            <w:tcW w:w="3531" w:type="dxa"/>
            <w:shd w:val="clear" w:color="auto" w:fill="auto"/>
          </w:tcPr>
          <w:p w:rsidR="00CF4C05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Верхнесинячихинская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</w:t>
            </w:r>
          </w:p>
          <w:p w:rsidR="00CF4C05" w:rsidRDefault="00CF4C05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582D78" w:rsidRPr="00A2767C" w:rsidRDefault="00CF4C05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09.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C4FD8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 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CF4C05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Верхнесинячихинская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школа-интернат». </w:t>
            </w:r>
          </w:p>
          <w:p w:rsidR="00582D78" w:rsidRDefault="00CF4C05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CF4C05" w:rsidRPr="00A2767C" w:rsidRDefault="00CF4C05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нспектор ПДН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Групповой тренинг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«Правовая оценка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неверных 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родителей по отношению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 детям»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ГБУ СО ЦППМСП «Ладо»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Полевской,</w:t>
            </w:r>
          </w:p>
          <w:p w:rsidR="00582D78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 </w:t>
            </w:r>
            <w:r w:rsidR="00CF4C0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F4C05" w:rsidRPr="00A2767C" w:rsidRDefault="00CF4C05" w:rsidP="00CF4C05"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  <w:p w:rsidR="00CF4C05" w:rsidRPr="00A2767C" w:rsidRDefault="00CF4C05" w:rsidP="00C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проведение группового тренинга, показ короткометражного фильма «отношение отцов к детям»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едагоги – психологи реабилитацио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нного отдела для клиентов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«Я рисую свои права»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ГБУ СО ЦППМСП «Ладо»,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Полевской,</w:t>
            </w:r>
          </w:p>
          <w:p w:rsidR="00582D78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 </w:t>
            </w:r>
            <w:r w:rsidR="007C320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C3205" w:rsidRPr="00A2767C" w:rsidRDefault="007C3205" w:rsidP="007C3205"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7C3205" w:rsidRPr="00A2767C" w:rsidRDefault="007C3205" w:rsidP="007C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конкурса рисунков в технике «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– терапия»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– п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 xml:space="preserve">едагог реабилитационного отдела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 клиентов центра в рамках проведения групповых занятий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 клиентов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ГБУ СО ЦППМСП «Ладо»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Полевской,</w:t>
            </w:r>
          </w:p>
          <w:p w:rsidR="00582D78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 </w:t>
            </w:r>
            <w:r w:rsidR="007C3205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C32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3205" w:rsidRPr="00A2767C" w:rsidRDefault="007C3205" w:rsidP="007C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01 – 20 ноября 2017 года</w:t>
            </w:r>
          </w:p>
          <w:p w:rsidR="007C3205" w:rsidRPr="00A2767C" w:rsidRDefault="007C3205" w:rsidP="007C3205">
            <w:pPr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7C3205" w:rsidRPr="00A2767C" w:rsidRDefault="007C3205" w:rsidP="007C3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методических рекомендаций и материалов на информационных стендах центра по вопросу оказания правовой помощи детям и подросткам, оказавшимся в трудной жизненной ситуации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и информационные материалы размещает руководитель отдела организационно-информационного обеспечения и проектного сопровождения</w:t>
            </w:r>
          </w:p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клиентов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 клиентов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ГБУ СО ЦППМСП «Ладо»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Полевской,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 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и информационных стендах центра информации</w:t>
            </w:r>
          </w:p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 проведении</w:t>
            </w:r>
          </w:p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 ноября 2017 года всероссийского дня правовой помощи детям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Информацию размещает руководитель отдела организационно-информационного обеспечения и проектного сопровождения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Беседы для подростков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«Лесенка законов»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13 по 20 ноября 2017 года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 14.00 часов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ГБУ СО ЦППМСП «Ладо»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Полевской,</w:t>
            </w:r>
          </w:p>
          <w:p w:rsidR="00582D78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775091" w:rsidRPr="00A2767C" w:rsidRDefault="00775091" w:rsidP="0077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20 ноября 2017 года</w:t>
            </w:r>
          </w:p>
          <w:p w:rsidR="00775091" w:rsidRPr="00A2767C" w:rsidRDefault="00775091" w:rsidP="0077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беседы на тему правового просвещения подростков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–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едагог реабилитационного отдела 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для клиентов центра в рамках реализации программы социальных навыков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«Соблюдение прав ребенка»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ГБУ СО ЦППМСП «Ладо»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Полевской,</w:t>
            </w:r>
          </w:p>
          <w:p w:rsidR="00582D78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 24</w:t>
            </w:r>
          </w:p>
          <w:p w:rsidR="00775091" w:rsidRPr="00A2767C" w:rsidRDefault="00775091" w:rsidP="0077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  <w:p w:rsidR="00775091" w:rsidRPr="00A2767C" w:rsidRDefault="00775091" w:rsidP="0077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10.00 – 17.00 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бесплатная консультация для родителей по вопросам соблюдения прав детей и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 в семье</w:t>
            </w:r>
          </w:p>
        </w:tc>
        <w:tc>
          <w:tcPr>
            <w:tcW w:w="4799" w:type="dxa"/>
            <w:shd w:val="clear" w:color="auto" w:fill="auto"/>
          </w:tcPr>
          <w:p w:rsidR="00582D78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Юрисконсульт,</w:t>
            </w:r>
          </w:p>
          <w:p w:rsidR="0005119F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«Доступное образование»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ГБУ СО ЦППМСП «Ладо»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Полевской,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Черемушки,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 ноября 2017 года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13.00 – до 17.00 часов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консультирования для родителей и детей с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реализации права</w:t>
            </w:r>
          </w:p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на доступное образование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пециалисты коррекционно – диагностического отдела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абинет директора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8.30-9.30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16.30-17.30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по организационным и правовым вопросам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Директор, зам. директора по УВР, социальный педагог, родители (законные представители)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правовому просвещению с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состоящими под опекой.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№ 27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беседа-консультация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опекаемые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– 5 чел.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Урок обществознания по теме: «Права и обязанности учащихся школа. 9 классы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№ 27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урок-беседа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Учитель, классный ру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ководитель, </w:t>
            </w:r>
            <w:proofErr w:type="gramStart"/>
            <w:r w:rsidR="0005119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екреация 1-го этажа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17.11.2017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печатная информация, размещённая на стенде «права детей»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(законных представителей) с телефонами служб социальной поддержки и представительных органо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>в города и Свердловской области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естибюль школы, при встрече родителей (законных представителей)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печатная информация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классные руководители, родители (законные представители)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«Подросток и закон», 6-9 классы</w:t>
            </w:r>
          </w:p>
        </w:tc>
        <w:tc>
          <w:tcPr>
            <w:tcW w:w="3531" w:type="dxa"/>
            <w:shd w:val="clear" w:color="auto" w:fill="auto"/>
          </w:tcPr>
          <w:p w:rsidR="00582D78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  <w:p w:rsidR="00582D78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99" w:type="dxa"/>
            <w:shd w:val="clear" w:color="auto" w:fill="auto"/>
          </w:tcPr>
          <w:p w:rsidR="00582D78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ОПДН ОМВД,</w:t>
            </w:r>
          </w:p>
          <w:p w:rsidR="0005119F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</w:p>
        </w:tc>
        <w:tc>
          <w:tcPr>
            <w:tcW w:w="3531" w:type="dxa"/>
            <w:shd w:val="clear" w:color="auto" w:fill="auto"/>
          </w:tcPr>
          <w:p w:rsidR="00775091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СО </w:t>
            </w:r>
          </w:p>
          <w:p w:rsidR="00582D78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«Ирбитский ЦППМСП»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 ноября с 09.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>00 –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по оказанию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ппмс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-помощи несовершеннолетним, получению образования детьми с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овз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ПМПК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05119F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</w:tc>
        <w:tc>
          <w:tcPr>
            <w:tcW w:w="3531" w:type="dxa"/>
            <w:shd w:val="clear" w:color="auto" w:fill="auto"/>
          </w:tcPr>
          <w:p w:rsidR="00775091" w:rsidRDefault="00775091" w:rsidP="0077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ГКУ СО </w:t>
            </w:r>
          </w:p>
          <w:p w:rsidR="00775091" w:rsidRPr="00A2767C" w:rsidRDefault="00775091" w:rsidP="0077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«Ирбитский ЦППМСП»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Pr="00A2767C" w:rsidRDefault="00582D78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15-20 ноября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2017 года</w:t>
            </w:r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порядок и случаи оказания бесплатной юридической помощи в российской федерации</w:t>
            </w:r>
          </w:p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г.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ирбита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и свердловской области, оказывающие бесплатную юридическую помощь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тарший методист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5119F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582D78" w:rsidRPr="00A2767C" w:rsidRDefault="00582D78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75091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на сайте учреждения</w:t>
            </w:r>
          </w:p>
        </w:tc>
        <w:tc>
          <w:tcPr>
            <w:tcW w:w="3531" w:type="dxa"/>
            <w:shd w:val="clear" w:color="auto" w:fill="auto"/>
          </w:tcPr>
          <w:p w:rsidR="00775091" w:rsidRDefault="00582D78" w:rsidP="0077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ГКУ СО </w:t>
            </w:r>
          </w:p>
          <w:p w:rsidR="00775091" w:rsidRDefault="00775091" w:rsidP="0077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«Ирбитский ЦППМСП»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82D78" w:rsidRPr="00A2767C" w:rsidRDefault="00582D78" w:rsidP="00775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2D78" w:rsidRPr="00A2767C" w:rsidRDefault="0035505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582D78" w:rsidRPr="00A2767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http://detiirbita.ru/</w:t>
              </w:r>
            </w:hyperlink>
          </w:p>
        </w:tc>
        <w:tc>
          <w:tcPr>
            <w:tcW w:w="2538" w:type="dxa"/>
            <w:shd w:val="clear" w:color="auto" w:fill="auto"/>
          </w:tcPr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порядок и случаи оказания бесплатной юридической помощи в российской федерации</w:t>
            </w:r>
          </w:p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г.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ирбита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и свердловской области, оказывающие бесплатную юридическую помощь</w:t>
            </w:r>
          </w:p>
          <w:p w:rsidR="00582D78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памятка "порядок получения профессионального образования для детей с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799" w:type="dxa"/>
            <w:shd w:val="clear" w:color="auto" w:fill="auto"/>
          </w:tcPr>
          <w:p w:rsidR="00582D78" w:rsidRPr="00A2767C" w:rsidRDefault="00582D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2D78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методист,</w:t>
            </w:r>
          </w:p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нженер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>рограммист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82D78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представители), педагогические работники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>«Всемирный день прав ребёнка»</w:t>
            </w:r>
            <w:r w:rsidR="007E0BDF" w:rsidRPr="00A2767C">
              <w:t xml:space="preserve"> </w:t>
            </w:r>
            <w:r w:rsidRPr="00A2767C">
              <w:t>- общешкольная линейка, просмотр презентации «Права, обязанности и ответственность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>ГКОУ СО ЕШИ №</w:t>
            </w:r>
            <w:r w:rsidR="00775091">
              <w:t xml:space="preserve"> </w:t>
            </w:r>
            <w:r w:rsidRPr="00A2767C">
              <w:t>10</w:t>
            </w:r>
          </w:p>
          <w:p w:rsidR="003124A2" w:rsidRPr="00A2767C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 xml:space="preserve">ул. Краснофлотцев, </w:t>
            </w:r>
            <w:r w:rsidR="00775091">
              <w:t xml:space="preserve">д. </w:t>
            </w:r>
            <w:r w:rsidRPr="00A2767C">
              <w:t>8А</w:t>
            </w:r>
          </w:p>
          <w:p w:rsidR="003124A2" w:rsidRPr="00A2767C" w:rsidRDefault="003124A2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>20.11</w:t>
            </w:r>
            <w:r w:rsidR="00775091">
              <w:t>.2017</w:t>
            </w:r>
          </w:p>
          <w:p w:rsidR="00CF51A6" w:rsidRPr="00A2767C" w:rsidRDefault="00CF51A6" w:rsidP="00A2767C">
            <w:pPr>
              <w:pStyle w:val="ab"/>
              <w:spacing w:before="0" w:after="0" w:afterAutospacing="0" w:line="240" w:lineRule="auto"/>
              <w:jc w:val="center"/>
            </w:pP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pStyle w:val="ab"/>
              <w:spacing w:before="0" w:line="240" w:lineRule="auto"/>
              <w:jc w:val="center"/>
            </w:pPr>
            <w:r w:rsidRPr="00A2767C">
              <w:t>информация о празднике, о правах и ответственности несовершеннолетних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>Обучающиеся школы-интерната, педагоги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 xml:space="preserve">Семейное законодательство на страже интересов детей (родительские собрания в </w:t>
            </w:r>
            <w:r w:rsidRPr="00A2767C">
              <w:lastRenderedPageBreak/>
              <w:t>классных коллективах)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lastRenderedPageBreak/>
              <w:t>ГКОУ СО ЕШИ №10</w:t>
            </w:r>
          </w:p>
          <w:p w:rsidR="00CF51A6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 xml:space="preserve">ул. Краснофлотцев, </w:t>
            </w:r>
            <w:r w:rsidR="00775091">
              <w:t xml:space="preserve">д. </w:t>
            </w:r>
            <w:r w:rsidRPr="00A2767C">
              <w:t>8А</w:t>
            </w:r>
          </w:p>
          <w:p w:rsidR="00775091" w:rsidRPr="00A2767C" w:rsidRDefault="00775091" w:rsidP="00A2767C">
            <w:pPr>
              <w:pStyle w:val="ab"/>
              <w:spacing w:before="0" w:after="0" w:afterAutospacing="0" w:line="240" w:lineRule="auto"/>
              <w:jc w:val="center"/>
            </w:pPr>
            <w: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pStyle w:val="ab"/>
              <w:spacing w:before="0" w:line="240" w:lineRule="auto"/>
              <w:jc w:val="center"/>
            </w:pPr>
            <w:r w:rsidRPr="00A2767C">
              <w:t xml:space="preserve">знакомство со статьями административного </w:t>
            </w:r>
            <w:r w:rsidRPr="00A2767C">
              <w:lastRenderedPageBreak/>
              <w:t>законодательства и правовыми документами, правами и обязанностями родителей.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lastRenderedPageBreak/>
              <w:t xml:space="preserve">Классные руководители, родители </w:t>
            </w:r>
            <w:proofErr w:type="gramStart"/>
            <w:r w:rsidRPr="00A2767C">
              <w:t>обучающихся</w:t>
            </w:r>
            <w:proofErr w:type="gramEnd"/>
          </w:p>
          <w:p w:rsidR="00CF51A6" w:rsidRPr="00A2767C" w:rsidRDefault="00CF51A6" w:rsidP="00A2767C">
            <w:pPr>
              <w:pStyle w:val="ab"/>
              <w:spacing w:line="240" w:lineRule="auto"/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>Социальные, медицинские и правовые гарантии детей инвалидов 17.11 Консультации юриста ВОС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>Городское отделение ВОС</w:t>
            </w:r>
          </w:p>
          <w:p w:rsidR="00CF51A6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>ул. Лермонтова,</w:t>
            </w:r>
            <w:r w:rsidR="00775091">
              <w:t xml:space="preserve"> д. </w:t>
            </w:r>
            <w:r w:rsidRPr="00A2767C">
              <w:t>17</w:t>
            </w:r>
          </w:p>
          <w:p w:rsidR="00775091" w:rsidRPr="00A2767C" w:rsidRDefault="00775091" w:rsidP="00A2767C">
            <w:pPr>
              <w:pStyle w:val="ab"/>
              <w:spacing w:before="0" w:after="0" w:afterAutospacing="0" w:line="240" w:lineRule="auto"/>
              <w:jc w:val="center"/>
            </w:pPr>
            <w: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pStyle w:val="ab"/>
              <w:spacing w:before="0" w:line="240" w:lineRule="auto"/>
              <w:jc w:val="center"/>
            </w:pPr>
            <w:r w:rsidRPr="00A2767C">
              <w:t xml:space="preserve">консультации юриста </w:t>
            </w:r>
            <w:proofErr w:type="spellStart"/>
            <w:r w:rsidRPr="00A2767C">
              <w:t>вос</w:t>
            </w:r>
            <w:proofErr w:type="spellEnd"/>
            <w:r w:rsidRPr="00A2767C">
              <w:t xml:space="preserve"> для родителей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after="0" w:afterAutospacing="0" w:line="240" w:lineRule="auto"/>
            </w:pPr>
            <w:r w:rsidRPr="00A2767C">
              <w:t>Представители городского отделения ВОС. Родители детей-инвалидов обучающихся школы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72424B" w:rsidP="00A2767C">
            <w:pPr>
              <w:pStyle w:val="ab"/>
              <w:spacing w:before="0" w:line="240" w:lineRule="auto"/>
            </w:pPr>
            <w:r>
              <w:t>«Тебе о праве – право о тебе»</w:t>
            </w:r>
            <w:r w:rsidR="00CF51A6" w:rsidRPr="00A2767C">
              <w:t xml:space="preserve"> Выставка литературы в школьной библиотеке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>ГКОУ СО ЕШИ №</w:t>
            </w:r>
            <w:r w:rsidR="00775091">
              <w:t xml:space="preserve"> </w:t>
            </w:r>
            <w:r w:rsidRPr="00A2767C">
              <w:t>10</w:t>
            </w:r>
          </w:p>
          <w:p w:rsidR="00CF51A6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>ул.</w:t>
            </w:r>
            <w:r w:rsidR="00775091">
              <w:t xml:space="preserve"> </w:t>
            </w:r>
            <w:r w:rsidRPr="00A2767C">
              <w:t>Краснофлотцев,</w:t>
            </w:r>
            <w:r w:rsidR="00775091">
              <w:t xml:space="preserve"> д.</w:t>
            </w:r>
            <w:r w:rsidRPr="00A2767C">
              <w:t xml:space="preserve"> 8А</w:t>
            </w:r>
          </w:p>
          <w:p w:rsidR="00775091" w:rsidRPr="00A2767C" w:rsidRDefault="00775091" w:rsidP="00A2767C">
            <w:pPr>
              <w:pStyle w:val="ab"/>
              <w:spacing w:before="0" w:after="0" w:afterAutospacing="0" w:line="240" w:lineRule="auto"/>
              <w:jc w:val="center"/>
            </w:pPr>
            <w: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pStyle w:val="ab"/>
              <w:spacing w:before="0" w:line="240" w:lineRule="auto"/>
              <w:jc w:val="center"/>
            </w:pPr>
            <w:r w:rsidRPr="00A2767C">
              <w:t>предоставление печатной продукции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>Обучающиеся, педагоги,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>«Ты имеешь право и ответственнос</w:t>
            </w:r>
            <w:r w:rsidR="0072424B">
              <w:t>ть» –</w:t>
            </w:r>
            <w:r w:rsidRPr="00A2767C">
              <w:t xml:space="preserve"> тематические классные часы.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>ГКОУ СО ЕШИ №10</w:t>
            </w:r>
          </w:p>
          <w:p w:rsidR="00CF51A6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 xml:space="preserve">ул. Краснофлотцев, </w:t>
            </w:r>
            <w:r w:rsidR="00775091">
              <w:t xml:space="preserve">д. </w:t>
            </w:r>
            <w:r w:rsidRPr="00A2767C">
              <w:t>8А</w:t>
            </w:r>
          </w:p>
          <w:p w:rsidR="00775091" w:rsidRPr="00A2767C" w:rsidRDefault="00775091" w:rsidP="00A2767C">
            <w:pPr>
              <w:pStyle w:val="ab"/>
              <w:spacing w:before="0" w:after="0" w:afterAutospacing="0" w:line="240" w:lineRule="auto"/>
              <w:jc w:val="center"/>
            </w:pPr>
            <w: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pStyle w:val="ab"/>
              <w:spacing w:before="0" w:line="240" w:lineRule="auto"/>
              <w:jc w:val="center"/>
            </w:pPr>
            <w:r w:rsidRPr="00A2767C">
              <w:t>правовой всеобуч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>Клас</w:t>
            </w:r>
            <w:r w:rsidR="0001467F" w:rsidRPr="00A2767C">
              <w:t>сные руководители,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72424B" w:rsidP="00A2767C">
            <w:pPr>
              <w:pStyle w:val="ab"/>
              <w:spacing w:before="0" w:line="240" w:lineRule="auto"/>
            </w:pPr>
            <w:r>
              <w:t>«Семья – начало начал» –</w:t>
            </w:r>
            <w:r w:rsidR="00CF51A6" w:rsidRPr="00A2767C">
              <w:t xml:space="preserve"> круглый стол для родителей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>ГКОУ СО ЕШИ №</w:t>
            </w:r>
            <w:r w:rsidR="00775091">
              <w:t xml:space="preserve"> </w:t>
            </w:r>
            <w:r w:rsidRPr="00A2767C">
              <w:t>10</w:t>
            </w:r>
          </w:p>
          <w:p w:rsidR="00CF51A6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 xml:space="preserve">ул. Краснофлотцев, </w:t>
            </w:r>
            <w:r w:rsidR="00775091">
              <w:t xml:space="preserve">д. </w:t>
            </w:r>
            <w:r w:rsidRPr="00A2767C">
              <w:t>8А</w:t>
            </w:r>
          </w:p>
          <w:p w:rsidR="00775091" w:rsidRPr="00A2767C" w:rsidRDefault="00775091" w:rsidP="00A2767C">
            <w:pPr>
              <w:pStyle w:val="ab"/>
              <w:spacing w:before="0" w:after="0" w:afterAutospacing="0" w:line="240" w:lineRule="auto"/>
              <w:jc w:val="center"/>
            </w:pPr>
            <w:r>
              <w:t>24.11.2017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pStyle w:val="ab"/>
              <w:spacing w:before="0" w:line="240" w:lineRule="auto"/>
              <w:jc w:val="center"/>
            </w:pPr>
            <w:r w:rsidRPr="00A2767C">
              <w:t>просветительско-консультативная помощь родителям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 xml:space="preserve">Психолог, родители </w:t>
            </w:r>
            <w:proofErr w:type="gramStart"/>
            <w:r w:rsidRPr="00A2767C"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775091">
            <w:pPr>
              <w:pStyle w:val="ab"/>
              <w:spacing w:before="0" w:line="240" w:lineRule="auto"/>
            </w:pPr>
            <w:r w:rsidRPr="00A2767C">
              <w:t xml:space="preserve">Встречи с инспекторами </w:t>
            </w:r>
            <w:r w:rsidR="00775091">
              <w:t>подразделений по делам несовершеннолетних</w:t>
            </w:r>
            <w:r w:rsidRPr="00A2767C">
              <w:t xml:space="preserve">, и </w:t>
            </w:r>
            <w:r w:rsidR="00775091">
              <w:t>т</w:t>
            </w:r>
            <w:r w:rsidR="00775091" w:rsidRPr="00A2767C">
              <w:t>ерриториальные комиссии по делам несовершеннолетних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775091" w:rsidP="00A2767C">
            <w:pPr>
              <w:pStyle w:val="ab"/>
              <w:spacing w:before="0" w:after="0" w:afterAutospacing="0" w:line="240" w:lineRule="auto"/>
              <w:jc w:val="center"/>
            </w:pPr>
            <w:r>
              <w:t>р</w:t>
            </w:r>
            <w:r w:rsidR="00CF51A6" w:rsidRPr="00A2767C">
              <w:t xml:space="preserve">айонные </w:t>
            </w:r>
            <w:r>
              <w:t>подразделения по делам несовершеннолетних</w:t>
            </w:r>
            <w:r w:rsidR="00CF51A6" w:rsidRPr="00A2767C">
              <w:t>,</w:t>
            </w:r>
          </w:p>
          <w:p w:rsidR="00775091" w:rsidRDefault="00775091" w:rsidP="00A2767C">
            <w:pPr>
              <w:pStyle w:val="ab"/>
              <w:spacing w:before="0" w:after="0" w:afterAutospacing="0" w:line="240" w:lineRule="auto"/>
              <w:jc w:val="center"/>
            </w:pPr>
            <w:r>
              <w:t>т</w:t>
            </w:r>
            <w:r w:rsidR="00CF51A6" w:rsidRPr="00A2767C">
              <w:t xml:space="preserve">ерриториальные комиссии </w:t>
            </w:r>
          </w:p>
          <w:p w:rsidR="00CF51A6" w:rsidRPr="00A2767C" w:rsidRDefault="00CF51A6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>по делам несовершеннолетних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pStyle w:val="ab"/>
              <w:spacing w:before="0" w:line="240" w:lineRule="auto"/>
              <w:jc w:val="center"/>
            </w:pPr>
            <w:r w:rsidRPr="00A2767C">
              <w:t xml:space="preserve">мониторинг условий жизни и получения образования детей, оказавшихся в </w:t>
            </w:r>
            <w:proofErr w:type="spellStart"/>
            <w:r w:rsidRPr="00A2767C">
              <w:t>тжс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>Семьи и дети социального риска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before="0" w:line="240" w:lineRule="auto"/>
            </w:pPr>
            <w:r w:rsidRPr="00A2767C">
              <w:t>Размещение на са</w:t>
            </w:r>
            <w:r w:rsidR="00775091">
              <w:t>йтах образовательных учреждений</w:t>
            </w:r>
            <w:r w:rsidRPr="00A2767C">
              <w:t xml:space="preserve"> информации о проведении Всероссийского Дня правовой помощи детям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line="240" w:lineRule="auto"/>
              <w:jc w:val="center"/>
            </w:pPr>
          </w:p>
        </w:tc>
        <w:tc>
          <w:tcPr>
            <w:tcW w:w="2538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line="240" w:lineRule="auto"/>
              <w:jc w:val="center"/>
            </w:pP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pStyle w:val="ab"/>
              <w:spacing w:line="240" w:lineRule="auto"/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3531" w:type="dxa"/>
            <w:shd w:val="clear" w:color="auto" w:fill="auto"/>
          </w:tcPr>
          <w:p w:rsidR="00775091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Щорса,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информация о правах ребенка и его обязанностях.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Представитель территориальной комиссии по ДН и защите их прав Чкаловского района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Внеклассное занятие для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старшеклассников</w:t>
            </w:r>
          </w:p>
        </w:tc>
        <w:tc>
          <w:tcPr>
            <w:tcW w:w="3531" w:type="dxa"/>
            <w:shd w:val="clear" w:color="auto" w:fill="auto"/>
          </w:tcPr>
          <w:p w:rsidR="00775091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«Екатеринбургская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  <w:p w:rsidR="003124A2" w:rsidRPr="00A2767C" w:rsidRDefault="003124A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</w:t>
            </w:r>
          </w:p>
          <w:p w:rsidR="003124A2" w:rsidRPr="00A2767C" w:rsidRDefault="003124A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Щорса,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3124A2" w:rsidRPr="00A2767C" w:rsidRDefault="003124A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  <w:p w:rsidR="003124A2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 презентации о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правах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Педагоги, обучающиеся,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 родителей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 №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распространение брошюр, памяток, информационных листов по правовым вопросам</w:t>
            </w:r>
          </w:p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информационном стенде</w:t>
            </w:r>
          </w:p>
        </w:tc>
        <w:tc>
          <w:tcPr>
            <w:tcW w:w="4799" w:type="dxa"/>
            <w:shd w:val="clear" w:color="auto" w:fill="auto"/>
          </w:tcPr>
          <w:p w:rsidR="0005119F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школы,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05119F">
              <w:rPr>
                <w:rFonts w:ascii="Times New Roman" w:hAnsi="Times New Roman" w:cs="Times New Roman"/>
                <w:sz w:val="24"/>
                <w:szCs w:val="24"/>
              </w:rPr>
              <w:t>ители и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«Имею право!»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Конвенция о правах ребенка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«Ирбитская школа»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для обучающихся 7 класса (9 человек)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«Ирбитская школа»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беседа-консультация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ПДН.</w:t>
            </w:r>
          </w:p>
          <w:p w:rsidR="00CF51A6" w:rsidRPr="00A2767C" w:rsidRDefault="0005119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Уголовная ответственность за распространение и хранение наркотических средств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«Ирбитская школа»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беседа-консультация</w:t>
            </w:r>
          </w:p>
        </w:tc>
        <w:tc>
          <w:tcPr>
            <w:tcW w:w="4799" w:type="dxa"/>
            <w:shd w:val="clear" w:color="auto" w:fill="auto"/>
          </w:tcPr>
          <w:p w:rsidR="0005119F" w:rsidRDefault="0005119F" w:rsidP="0005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 прокурора,</w:t>
            </w:r>
          </w:p>
          <w:p w:rsidR="00CF51A6" w:rsidRPr="00A2767C" w:rsidRDefault="0005119F" w:rsidP="0005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«Подростковая жестокость»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«Ирбитская школа»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4799" w:type="dxa"/>
            <w:shd w:val="clear" w:color="auto" w:fill="auto"/>
          </w:tcPr>
          <w:p w:rsidR="000D6EFE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6EFE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педагог-психолог,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«Ирбитская школа»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выход в семьи, состоящие на учете в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ткдн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сихолог, классные руководители, родители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консультационной помощи обучающимся, родителям (законным представителям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>), многодетным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семьям и 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>семьям,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имеющим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с ОВЗ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ЦППМСП «Содействие»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пециалисты Центра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одители (законные представители), обучающиеся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Твои права в сфере образования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ЦППМСП «Содействие»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сообщение +буклет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9 и 11 класса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Как предупредить насилие над детьми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ЦППМСП «Содействие»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буклет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педагог-психолог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одители (законные представители)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 на получение бесплатного профессионального образования в </w:t>
            </w:r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учреждениях среднего и высшего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ЦППМСП «Содействие»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юрисконсульт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стенда «Азбука прав ребенка»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ЦППМСП «Содействие»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</w:t>
            </w:r>
          </w:p>
          <w:p w:rsidR="00CF51A6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права –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моя защита»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ЦППМСП «Содействие»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Тьютор</w:t>
            </w:r>
            <w:proofErr w:type="spellEnd"/>
            <w:r w:rsidR="000D6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Опрос-анкетирование среди подростков по правам и обязанностям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ЦППМСП «Содействие»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Диалог со специалистами правовых учреждений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ЦППМСП «Содействие»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директора по 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одители (законные представители),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Освещение вопросов по оказанию правовой помощи детям и родителям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ЦППМСП «Содействие»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на сайте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Ответственность за употребление ненормативной лексики в общественных местах.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«Карпинская школа-интернат»</w:t>
            </w:r>
          </w:p>
          <w:p w:rsidR="00775091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99,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пер. Школьный,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лекционная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Помощник судьи участка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 xml:space="preserve"> №2 Карпинского городского суда,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 за телефонное хулиганство.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«Карпинская школа-интернат»</w:t>
            </w:r>
          </w:p>
          <w:p w:rsidR="00775091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Мира,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F51A6" w:rsidRPr="00A2767C" w:rsidRDefault="00775091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лекционная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Адвокат</w:t>
            </w:r>
          </w:p>
          <w:p w:rsidR="000D6EFE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Карпинской адвокатской конторы,</w:t>
            </w:r>
          </w:p>
          <w:p w:rsidR="00CF51A6" w:rsidRPr="00A2767C" w:rsidRDefault="000D6EFE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531" w:type="dxa"/>
            <w:shd w:val="clear" w:color="auto" w:fill="auto"/>
          </w:tcPr>
          <w:p w:rsidR="00775091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Дегтярская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г. Дегтярск,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Пролетарская, </w:t>
            </w:r>
            <w:r w:rsidR="0077509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>40а, 20.11.2017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майор юстиции МО МВД РФ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инский</w:t>
            </w:r>
            <w:proofErr w:type="spellEnd"/>
            <w:r w:rsidR="000D6EFE">
              <w:rPr>
                <w:rFonts w:ascii="Times New Roman" w:hAnsi="Times New Roman" w:cs="Times New Roman"/>
                <w:sz w:val="24"/>
                <w:szCs w:val="24"/>
              </w:rPr>
              <w:t>»,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«Ос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 xml:space="preserve">обенности трудовых отношений с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несовершеннолетними гражданами»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Дегтярская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г. Дегтярск,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Пролетарская, 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>д. 40а, 20.11.2017,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CF51A6" w:rsidRDefault="00CF51A6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 ГКУ служба занятости населения Свердловской области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Ревдинский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центр занятости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0D6EFE" w:rsidRPr="00A2767C" w:rsidRDefault="000D6EFE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«Я имею право»</w:t>
            </w:r>
          </w:p>
        </w:tc>
        <w:tc>
          <w:tcPr>
            <w:tcW w:w="3531" w:type="dxa"/>
            <w:shd w:val="clear" w:color="auto" w:fill="auto"/>
          </w:tcPr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Дегтярская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г. Дегтярск, </w:t>
            </w:r>
          </w:p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40а, 20.11.2017,</w:t>
            </w:r>
          </w:p>
          <w:p w:rsidR="00CF51A6" w:rsidRPr="00A2767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12.40 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Дегтярская</w:t>
            </w:r>
            <w:proofErr w:type="spellEnd"/>
            <w:r w:rsidR="000D6EFE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  <w:proofErr w:type="gramStart"/>
            <w:r w:rsidR="000D6EFE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«Ты имеешь право»</w:t>
            </w:r>
          </w:p>
        </w:tc>
        <w:tc>
          <w:tcPr>
            <w:tcW w:w="3531" w:type="dxa"/>
            <w:shd w:val="clear" w:color="auto" w:fill="auto"/>
          </w:tcPr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Дегтярская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г. Дегтярск, </w:t>
            </w:r>
          </w:p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40а, 20.11.2017,</w:t>
            </w:r>
          </w:p>
          <w:p w:rsidR="00CF51A6" w:rsidRPr="00A2767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13.30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педагог-психолог 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Дегтярская</w:t>
            </w:r>
            <w:proofErr w:type="spellEnd"/>
            <w:r w:rsidR="000D6EFE">
              <w:rPr>
                <w:rFonts w:ascii="Times New Roman" w:hAnsi="Times New Roman" w:cs="Times New Roman"/>
                <w:sz w:val="24"/>
                <w:szCs w:val="24"/>
              </w:rPr>
              <w:t xml:space="preserve"> школа», </w:t>
            </w:r>
            <w:proofErr w:type="gramStart"/>
            <w:r w:rsidR="000D6EFE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Дегтярская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г. Дегтярск, </w:t>
            </w:r>
          </w:p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40а, 20.11.2017,</w:t>
            </w:r>
          </w:p>
          <w:p w:rsidR="00CF51A6" w:rsidRPr="00A2767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капитан полиции МО МВД РФ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Ревд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инский</w:t>
            </w:r>
            <w:proofErr w:type="spellEnd"/>
            <w:r w:rsidR="000D6EFE">
              <w:rPr>
                <w:rFonts w:ascii="Times New Roman" w:hAnsi="Times New Roman" w:cs="Times New Roman"/>
                <w:sz w:val="24"/>
                <w:szCs w:val="24"/>
              </w:rPr>
              <w:t>»,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Дегтярская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школа», г. Дегтярск, </w:t>
            </w:r>
          </w:p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40а, 20.11.2017,</w:t>
            </w:r>
          </w:p>
          <w:p w:rsidR="00CF51A6" w:rsidRPr="00A2767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CF51A6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иалист ТОИ ОГВ СО п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 городу Ревде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6EFE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Беседа-консультация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«Имею право»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СО «</w:t>
            </w:r>
            <w:proofErr w:type="spellStart"/>
            <w:r w:rsidR="009224BC">
              <w:rPr>
                <w:rFonts w:ascii="Times New Roman" w:hAnsi="Times New Roman" w:cs="Times New Roman"/>
                <w:sz w:val="24"/>
                <w:szCs w:val="24"/>
              </w:rPr>
              <w:t>Буткинская</w:t>
            </w:r>
            <w:proofErr w:type="spellEnd"/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</w:t>
            </w:r>
          </w:p>
          <w:p w:rsidR="009224BC" w:rsidRDefault="00CF51A6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  <w:p w:rsidR="00CF51A6" w:rsidRPr="00A2767C" w:rsidRDefault="00CF51A6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Бутка,</w:t>
            </w:r>
          </w:p>
          <w:p w:rsidR="00CF51A6" w:rsidRPr="00A2767C" w:rsidRDefault="00CF51A6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Казина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, д. 3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14.20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Талицкого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Свердловской области;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 и их родители (законные представители).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просвещение о порядке и случаях бесплатной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юридической помощи</w:t>
            </w:r>
          </w:p>
        </w:tc>
        <w:tc>
          <w:tcPr>
            <w:tcW w:w="3531" w:type="dxa"/>
            <w:shd w:val="clear" w:color="auto" w:fill="auto"/>
          </w:tcPr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Буткинская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</w:t>
            </w:r>
          </w:p>
          <w:p w:rsidR="009224BC" w:rsidRDefault="009224BC" w:rsidP="00922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Свердловская обл., </w:t>
            </w:r>
          </w:p>
          <w:p w:rsidR="009224BC" w:rsidRPr="00A2767C" w:rsidRDefault="009224BC" w:rsidP="00922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Талицкий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с. Бутка,</w:t>
            </w:r>
          </w:p>
          <w:p w:rsidR="00CF51A6" w:rsidRPr="00A2767C" w:rsidRDefault="009224BC" w:rsidP="009224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Михаила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Казина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3,</w:t>
            </w:r>
          </w:p>
          <w:p w:rsidR="00CF51A6" w:rsidRPr="00A2767C" w:rsidRDefault="00CF51A6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btkkor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uralschool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консультирование, размещение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информации на сайте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Сотрудники ОУ,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одители (законные представители).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Общешкольная линейка «Сегодня – Всероссийский День правовой помощи»</w:t>
            </w:r>
          </w:p>
          <w:p w:rsidR="00CF51A6" w:rsidRPr="00A2767C" w:rsidRDefault="00CF51A6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  <w:p w:rsidR="00CF51A6" w:rsidRPr="00A2767C" w:rsidRDefault="00CF51A6" w:rsidP="00A276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09.40 – 10.00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99" w:type="dxa"/>
            <w:shd w:val="clear" w:color="auto" w:fill="auto"/>
          </w:tcPr>
          <w:p w:rsidR="000D6EFE" w:rsidRDefault="000D6EFE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Заместители директора, </w:t>
            </w:r>
          </w:p>
          <w:p w:rsidR="00CF51A6" w:rsidRPr="00A2767C" w:rsidRDefault="00CF51A6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педагоги, обучающиеся</w:t>
            </w:r>
          </w:p>
          <w:p w:rsidR="00CF51A6" w:rsidRPr="00A2767C" w:rsidRDefault="00CF51A6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Ознакомление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стендовой информацией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«Всероссийский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правовой помощи детям»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08.00 – 16.00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социальный педагог обучающиеся, родители (законные представители), педагоги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Выставка книг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"Тебе о праве - право о тебе"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1», библиотека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08.00 – 16.00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Заведующая библиотекой,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Единый урок правовых знаний:</w:t>
            </w:r>
          </w:p>
          <w:p w:rsidR="00CF51A6" w:rsidRPr="00A2767C" w:rsidRDefault="0072424B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–</w:t>
            </w:r>
            <w:r w:rsidR="00CF51A6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классы: «Путешествие по правам человека»;</w:t>
            </w:r>
          </w:p>
          <w:p w:rsidR="00CF51A6" w:rsidRPr="00A2767C" w:rsidRDefault="0072424B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–</w:t>
            </w:r>
            <w:r w:rsidR="00CF51A6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 классы: «Консультация в моей жизни»;</w:t>
            </w:r>
          </w:p>
          <w:p w:rsidR="00CF51A6" w:rsidRPr="00A2767C" w:rsidRDefault="00CF51A6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9 классы: «Российское законодательство о правах ребёнка»;</w:t>
            </w:r>
          </w:p>
          <w:p w:rsidR="00CF51A6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–</w:t>
            </w:r>
            <w:r w:rsidR="00CF51A6"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 классы: «Молодёжь на рынке труда. Юридические консультации»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 № 1»</w:t>
            </w:r>
          </w:p>
          <w:p w:rsidR="00CF51A6" w:rsidRPr="00A2767C" w:rsidRDefault="00CF51A6" w:rsidP="00A2767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Calibri" w:hAnsi="Times New Roman" w:cs="Times New Roman"/>
                <w:sz w:val="24"/>
                <w:szCs w:val="24"/>
              </w:rPr>
              <w:t>10.00 – 10.40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799" w:type="dxa"/>
            <w:shd w:val="clear" w:color="auto" w:fill="auto"/>
          </w:tcPr>
          <w:p w:rsidR="000D6EFE" w:rsidRDefault="000D6EFE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руководители, </w:t>
            </w:r>
          </w:p>
          <w:p w:rsidR="00CF51A6" w:rsidRPr="00A2767C" w:rsidRDefault="00CF51A6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детского правозащитного фонда «Шанс»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Тематические классные часы с показом презентации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A2767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 </w:t>
            </w: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Всероссийский</w:t>
            </w:r>
            <w:r w:rsidR="00724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День правовой помощи детям» 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КТД «Где права взрослых, а где права</w:t>
            </w:r>
            <w:r w:rsidR="007242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детей», презентация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 просвещение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детского рисунка</w:t>
            </w:r>
          </w:p>
          <w:p w:rsidR="00CF51A6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рисую свои права»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Беседы на тему «Правила, права, обязанности в школьной жизни»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ГБОУСОН СО «Центр социальной помощи семье и детям «Каравелла», классные руководители, студенты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УрГЮУ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800A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«Вас защищает закон»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 совместно с правоохранительными учреждениями, родительский комитет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 «Социальная поддержка детей-инвалидов»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групповое и индивидуальное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 центра лечебной педагогики и социальной терапии «Росток»,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игра для обучающихся старших классов «Прогулка по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Правограду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», с просмотром презентации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«СШИ»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обучающиеся (36 человек)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для обучающихся начальных классов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«Твои права и сказочная страна»</w:t>
            </w:r>
          </w:p>
        </w:tc>
        <w:tc>
          <w:tcPr>
            <w:tcW w:w="3531" w:type="dxa"/>
            <w:shd w:val="clear" w:color="auto" w:fill="auto"/>
          </w:tcPr>
          <w:p w:rsidR="009224B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«СШИ»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руководители, обучающиеся (21 человека)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Обновление школьного стенда «Я имею право»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«СШИ»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по ВР,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учающиеся</w:t>
            </w:r>
            <w:proofErr w:type="gramEnd"/>
            <w:r w:rsidR="000D6EFE">
              <w:rPr>
                <w:rFonts w:ascii="Times New Roman" w:hAnsi="Times New Roman" w:cs="Times New Roman"/>
                <w:sz w:val="24"/>
                <w:szCs w:val="24"/>
              </w:rPr>
              <w:t xml:space="preserve"> (57 человек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в школьной библиотеке «Права детей – забота государства»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«СШИ»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0D6EFE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Педагог-библиотекарь, 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(57 человек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 «Твоя уличная компания. Как попадают в преступную группу?»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«СШИ»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0D6EFE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 xml:space="preserve">ам. по ВР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родителями обучающихся «группы риска» по предупреждению преступлений и правонарушений несовершеннолетних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«СШИ»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0D6EFE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CF51A6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Культура. Этикет, Образ жизни.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Привыч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>ки и манеры. Обычаи и традиции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Виды уголовных наказаний и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их назначения,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виды административного правонарушения и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административные взыскания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Черноусовская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Белоярский район,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ерноусово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ветлая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д.1,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20.11.2017, </w:t>
            </w:r>
            <w:r w:rsidR="0001467F" w:rsidRPr="00A2767C">
              <w:rPr>
                <w:rFonts w:ascii="Times New Roman" w:hAnsi="Times New Roman" w:cs="Times New Roman"/>
                <w:sz w:val="24"/>
                <w:szCs w:val="24"/>
              </w:rPr>
              <w:t>16.00.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20.11.2017,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общешкольное внеклассное мероприятие с применением беседы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использованием конкурсов и практикума.</w:t>
            </w:r>
          </w:p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часы в виде лекций с использованием деловой игры, викторин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детей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роводят воспитатели,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едагог-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организатор,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-психолог. социальный педагог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правоотношения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радиционные семейные ценности.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родительским правам и обязанностям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Черноусовская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Белоярский район,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Черноусово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ветлая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д. 1,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20.11.2017,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лекция-информация, консультации узких специалистов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 родителей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роводит социальный педагог</w:t>
            </w:r>
          </w:p>
          <w:p w:rsidR="00CF51A6" w:rsidRPr="00A2767C" w:rsidRDefault="00CF51A6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 привлечением узких специалистов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Основы системы профилактики безнадзорности и правонарушений несовершеннолетних.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Основные гарантии прав</w:t>
            </w:r>
          </w:p>
          <w:p w:rsidR="00CF51A6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ребёнка в РФ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Черноусовская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Белоярский район,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Черноусово</w:t>
            </w:r>
            <w:proofErr w:type="spellEnd"/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Светлая,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д.1,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20.11.2017,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семинар-практикум, индивидуальные консультации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роводят специалисты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МВД, ПДН, КДН, УСП по Белоярскому району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Оказание услуг адвоката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ктовый зал школы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7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ПДН ОП № 13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ктовый зал школы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 информационное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ПДН ОП № 13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Разработка и размещение памяток для родителей (законных представителей), детей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тенд и вестибюль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школы, официальный сайт школы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 информационное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ответственный за сопровождение сайта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медицинского работника и школьного психолога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ктовый зал школы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дня для </w:t>
            </w:r>
            <w:proofErr w:type="gramStart"/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 информационное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руководители, родители (законные представители) врач школы, педаго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часы, коррекционн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развивающие занятия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лассы, кабинеты школы в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течение дня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информационное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воспитатели ГПД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книг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обязанности»</w:t>
            </w:r>
          </w:p>
        </w:tc>
        <w:tc>
          <w:tcPr>
            <w:tcW w:w="3531" w:type="dxa"/>
            <w:shd w:val="clear" w:color="auto" w:fill="auto"/>
          </w:tcPr>
          <w:p w:rsidR="009224B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кольная библиотека,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 течение ноября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Конкурс рисунков «Я рисую свои права»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олл здания интерната, в течение ноября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 информационное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ВР и АХР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72424B">
            <w:pPr>
              <w:pStyle w:val="ab"/>
              <w:spacing w:line="240" w:lineRule="auto"/>
            </w:pPr>
            <w:r w:rsidRPr="00A2767C">
              <w:t>Размещение на сайте образовательного учреждения информации о проведении Всероссийс</w:t>
            </w:r>
            <w:r w:rsidR="0072424B">
              <w:t>кого Дня правовой помощи детям»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ответственный за сопровождение сайта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Тематическое консультирование</w:t>
            </w:r>
          </w:p>
        </w:tc>
        <w:tc>
          <w:tcPr>
            <w:tcW w:w="3531" w:type="dxa"/>
            <w:shd w:val="clear" w:color="auto" w:fill="auto"/>
          </w:tcPr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«Красноуфимская школа-интернат»,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Красноуфимский район,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д. Озерки, ул.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д 1,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 – 11.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теме: «социальная поддержка семей и несовершеннолетних, находившихся в социально-опасном положении»</w:t>
            </w:r>
          </w:p>
        </w:tc>
        <w:tc>
          <w:tcPr>
            <w:tcW w:w="4799" w:type="dxa"/>
            <w:shd w:val="clear" w:color="auto" w:fill="auto"/>
          </w:tcPr>
          <w:p w:rsidR="000D6EFE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ОУ, специалист Центра помощи семье и детям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Красноуфимска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0D6EFE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одители (закон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представители)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Рейды в семьи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Красноуфимский район,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Юва</w:t>
            </w:r>
            <w:proofErr w:type="spellEnd"/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 – 15.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педагогичекий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патронаж семей, состоящих на профилактическом учёте в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ткдн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красноуфимского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района с целью оказания правовой помощи, защиты интересов несовершеннолетних</w:t>
            </w:r>
          </w:p>
        </w:tc>
        <w:tc>
          <w:tcPr>
            <w:tcW w:w="4799" w:type="dxa"/>
            <w:shd w:val="clear" w:color="auto" w:fill="auto"/>
          </w:tcPr>
          <w:p w:rsidR="000D6EFE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ОУ, </w:t>
            </w:r>
          </w:p>
          <w:p w:rsidR="000D6EFE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ОУ,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 Центра помощи семье и детям г. Красноуфимска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0D6EFE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одители (закон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ные представители)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Выездное заседание Совета профилактики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Красноуфимский район, </w:t>
            </w:r>
          </w:p>
          <w:p w:rsidR="00CF51A6" w:rsidRPr="00A2767C" w:rsidRDefault="00CF51A6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Юва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ул. Октябрьская, 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>6.00 – 17.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профилактическая беседа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«ответственность родителей за воспитание и содержание несовершеннолетних детей»</w:t>
            </w:r>
          </w:p>
        </w:tc>
        <w:tc>
          <w:tcPr>
            <w:tcW w:w="4799" w:type="dxa"/>
            <w:shd w:val="clear" w:color="auto" w:fill="auto"/>
          </w:tcPr>
          <w:p w:rsidR="000D6EFE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Инспектор ПДН г. Красноуфимска, социальный педагог ОУ,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 ОУ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политики по </w:t>
            </w:r>
          </w:p>
          <w:p w:rsidR="009224BC" w:rsidRDefault="00CF51A6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Каменску –Уральскому и Каменскому району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троителей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27, </w:t>
            </w:r>
          </w:p>
          <w:p w:rsidR="009224B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F51A6" w:rsidRPr="00A2767C" w:rsidRDefault="009224BC" w:rsidP="00922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юридическая</w:t>
            </w:r>
          </w:p>
        </w:tc>
        <w:tc>
          <w:tcPr>
            <w:tcW w:w="4799" w:type="dxa"/>
            <w:shd w:val="clear" w:color="auto" w:fill="auto"/>
          </w:tcPr>
          <w:p w:rsidR="000D6EFE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юридического отдела,</w:t>
            </w:r>
          </w:p>
          <w:p w:rsidR="000D6EFE" w:rsidRPr="00A2767C" w:rsidRDefault="000D6EFE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  <w:p w:rsidR="00CF51A6" w:rsidRPr="00A2767C" w:rsidRDefault="00CF51A6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«Каменск-Уральская школа № 1»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</w:p>
        </w:tc>
        <w:tc>
          <w:tcPr>
            <w:tcW w:w="4799" w:type="dxa"/>
            <w:shd w:val="clear" w:color="auto" w:fill="auto"/>
          </w:tcPr>
          <w:p w:rsidR="000D6EFE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7-9 классов,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циалист ГЮБ по СО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Беседа-лекция «Знаешь ли ты свои права»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«Каменск-Уральская школа № 1»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0D6EF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 классов,</w:t>
            </w:r>
          </w:p>
          <w:p w:rsidR="00CF51A6" w:rsidRPr="00A2767C" w:rsidRDefault="00CF51A6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суда Синарског</w:t>
            </w:r>
            <w:r w:rsidR="000D6EFE">
              <w:rPr>
                <w:rFonts w:ascii="Times New Roman" w:hAnsi="Times New Roman" w:cs="Times New Roman"/>
                <w:sz w:val="24"/>
                <w:szCs w:val="24"/>
              </w:rPr>
              <w:t>о района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в 1 – 9 классах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на тему: «Законы РФ»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«Первоуральская школа»,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Первоуральск,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24B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–24 ноября 2017 года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 расписанию классных часов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CF51A6" w:rsidRDefault="000D6EFE" w:rsidP="000D6EF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оциальный педагог, кла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ссные руководители 1-9 классов,</w:t>
            </w:r>
          </w:p>
          <w:p w:rsidR="000D6EFE" w:rsidRPr="00A2767C" w:rsidRDefault="000D6EFE" w:rsidP="000D6E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Родительский всеобуч </w:t>
            </w:r>
          </w:p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«Мамина школа». </w:t>
            </w:r>
          </w:p>
          <w:p w:rsidR="0072424B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Выступление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социального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ГКОУ СО «Первоуральская школа» перед родителями учащихся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1-4 классов на тему «Права родителей детей с ОВЗ»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«Первоуральская школа»,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Первоуральск,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>д. 8,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4B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20.11.2017,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08.30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0D6EFE" w:rsidP="000D6EF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proofErr w:type="gramEnd"/>
            <w:r w:rsidR="00CF51A6"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r w:rsidR="00221B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 – 4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родителей </w:t>
            </w:r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5-9 классов на тему «Права и обязанности субъектов образования»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«Первоуральская школа»,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Первоуральск,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>д. 8,</w:t>
            </w:r>
          </w:p>
          <w:p w:rsidR="00CF51A6" w:rsidRPr="00A2767C" w:rsidRDefault="009224B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20.11.2017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99" w:type="dxa"/>
            <w:shd w:val="clear" w:color="auto" w:fill="auto"/>
          </w:tcPr>
          <w:p w:rsidR="00221B78" w:rsidRDefault="00221B78" w:rsidP="00A276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Социальный педагог,</w:t>
            </w:r>
          </w:p>
          <w:p w:rsidR="00CF51A6" w:rsidRPr="00A2767C" w:rsidRDefault="00221B78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Индивидуальное консультирование по вопросам опеки на тему «Размеры социальных выплат </w:t>
            </w:r>
            <w:r w:rsidR="00724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Свердловской области </w:t>
            </w:r>
            <w:r w:rsidR="007242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в 2017 году</w:t>
            </w:r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531" w:type="dxa"/>
            <w:shd w:val="clear" w:color="auto" w:fill="auto"/>
          </w:tcPr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«Первоуральская школа», </w:t>
            </w:r>
          </w:p>
          <w:p w:rsidR="009224B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Первоуральск,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224BC">
              <w:rPr>
                <w:rFonts w:ascii="Times New Roman" w:hAnsi="Times New Roman" w:cs="Times New Roman"/>
                <w:sz w:val="24"/>
                <w:szCs w:val="24"/>
              </w:rPr>
              <w:t>д. 8,</w:t>
            </w:r>
          </w:p>
          <w:p w:rsidR="00CF51A6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21.11.2017,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оциальный педагог; для опек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унов учащихся школы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информации на стенде «Для вас, родители» на тему «Советы родителям по воспитанию детей с ОВЗ»</w:t>
            </w:r>
          </w:p>
        </w:tc>
        <w:tc>
          <w:tcPr>
            <w:tcW w:w="3531" w:type="dxa"/>
            <w:shd w:val="clear" w:color="auto" w:fill="auto"/>
          </w:tcPr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«Первоуральская школа», 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Первоуральск,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Папанинцев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8,</w:t>
            </w:r>
          </w:p>
          <w:p w:rsidR="00CF51A6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письменной форме</w:t>
            </w:r>
          </w:p>
        </w:tc>
        <w:tc>
          <w:tcPr>
            <w:tcW w:w="4799" w:type="dxa"/>
            <w:shd w:val="clear" w:color="auto" w:fill="auto"/>
          </w:tcPr>
          <w:p w:rsidR="00CF51A6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оциальный педагог; для родит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елей учащихся школы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531" w:type="dxa"/>
            <w:shd w:val="clear" w:color="auto" w:fill="auto"/>
          </w:tcPr>
          <w:p w:rsidR="002D70C9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. Новоуткинск, </w:t>
            </w:r>
          </w:p>
          <w:p w:rsidR="002D70C9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Крупской,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47 </w:t>
            </w:r>
          </w:p>
          <w:p w:rsidR="002D70C9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здание МАОУ СО </w:t>
            </w:r>
          </w:p>
          <w:p w:rsidR="002D70C9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«СОШ №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26»,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>Партизан,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  <w:p w:rsidR="002D70C9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18.11. 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2017,</w:t>
            </w:r>
          </w:p>
          <w:p w:rsidR="00CF51A6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221B78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F51A6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Собрание опекунов учащихся</w:t>
            </w:r>
          </w:p>
        </w:tc>
        <w:tc>
          <w:tcPr>
            <w:tcW w:w="3531" w:type="dxa"/>
            <w:shd w:val="clear" w:color="auto" w:fill="auto"/>
          </w:tcPr>
          <w:p w:rsidR="002D70C9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. Новоуткинск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>Партизан,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  <w:p w:rsidR="00CF51A6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221B78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школы,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опекуны учащихся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F51A6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Воспитательские беседы с детьми «Законы писаны для всех!»</w:t>
            </w:r>
          </w:p>
        </w:tc>
        <w:tc>
          <w:tcPr>
            <w:tcW w:w="3531" w:type="dxa"/>
            <w:shd w:val="clear" w:color="auto" w:fill="auto"/>
          </w:tcPr>
          <w:p w:rsidR="002D70C9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F51A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. Новоуткинск 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>Партизан,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д. 67,</w:t>
            </w:r>
          </w:p>
          <w:p w:rsidR="002D70C9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2017,</w:t>
            </w:r>
          </w:p>
          <w:p w:rsidR="00CF51A6" w:rsidRPr="00A2767C" w:rsidRDefault="00CF51A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38" w:type="dxa"/>
            <w:shd w:val="clear" w:color="auto" w:fill="auto"/>
          </w:tcPr>
          <w:p w:rsidR="00CF51A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221B78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CF51A6" w:rsidRPr="00A2767C" w:rsidRDefault="00CF51A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воспитанники интерната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распространение информационных буклетов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531" w:type="dxa"/>
            <w:shd w:val="clear" w:color="auto" w:fill="auto"/>
          </w:tcPr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Ученический актив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-тренинги:</w:t>
            </w:r>
          </w:p>
          <w:p w:rsidR="00D16634" w:rsidRPr="00A2767C" w:rsidRDefault="0072424B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16634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«Дерево прав и дерево желаний» (4-5 </w:t>
            </w:r>
            <w:proofErr w:type="spellStart"/>
            <w:r w:rsidR="00D16634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="00D16634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</w:t>
            </w:r>
          </w:p>
          <w:p w:rsidR="00D16634" w:rsidRPr="00A2767C" w:rsidRDefault="0072424B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D16634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«Права ребёнка глазами</w:t>
            </w:r>
          </w:p>
          <w:p w:rsidR="00D16634" w:rsidRPr="00A2767C" w:rsidRDefault="00D16634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сказочных героев» (2-3 классы).</w:t>
            </w:r>
          </w:p>
        </w:tc>
        <w:tc>
          <w:tcPr>
            <w:tcW w:w="3531" w:type="dxa"/>
            <w:shd w:val="clear" w:color="auto" w:fill="auto"/>
          </w:tcPr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и клубные часы с мультимедийными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презентациями: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«Подросток и закон» (5-6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«Конвенция о правах человека» (7-8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.),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«Мои права и обязанности как гражданина Российской Федерации» (9-10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</w:tc>
        <w:tc>
          <w:tcPr>
            <w:tcW w:w="3531" w:type="dxa"/>
            <w:shd w:val="clear" w:color="auto" w:fill="auto"/>
          </w:tcPr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</w:t>
            </w:r>
          </w:p>
          <w:p w:rsidR="00D16634" w:rsidRPr="00A2767C" w:rsidRDefault="00D16634" w:rsidP="00A2767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 защиты прав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D16634" w:rsidP="00A2767C">
            <w:pPr>
              <w:widowControl w:val="0"/>
              <w:ind w:left="-61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«Обидные слова»</w:t>
            </w:r>
            <w:r w:rsidR="007E0BDF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16634" w:rsidRPr="00A2767C" w:rsidRDefault="00D16634" w:rsidP="00A2767C">
            <w:pPr>
              <w:widowControl w:val="0"/>
              <w:ind w:left="-61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(6-7 </w:t>
            </w: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.);</w:t>
            </w:r>
          </w:p>
          <w:p w:rsidR="00D16634" w:rsidRPr="00A2767C" w:rsidRDefault="00D16634" w:rsidP="00A2767C">
            <w:pPr>
              <w:widowControl w:val="0"/>
              <w:ind w:left="-61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Проблемно-ролевая игра «Взаимосвязь прав и обязанностей» (8-9 </w:t>
            </w: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widowControl w:val="0"/>
              <w:ind w:left="-61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«Социологический опрос «Что такое свобода мнения?»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педагог-организатор, ученический актив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widowControl w:val="0"/>
              <w:ind w:left="-61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творческих работ</w:t>
            </w:r>
          </w:p>
          <w:p w:rsidR="0072424B" w:rsidRDefault="00D16634" w:rsidP="00A2767C">
            <w:pPr>
              <w:widowControl w:val="0"/>
              <w:ind w:left="-61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учащихся</w:t>
            </w:r>
            <w:r w:rsidR="007E0BDF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«Мои права» </w:t>
            </w:r>
          </w:p>
          <w:p w:rsidR="00D16634" w:rsidRPr="00A2767C" w:rsidRDefault="00D16634" w:rsidP="00A2767C">
            <w:pPr>
              <w:widowControl w:val="0"/>
              <w:ind w:left="-61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(2-5 </w:t>
            </w: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допобразования</w:t>
            </w:r>
            <w:proofErr w:type="spell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widowControl w:val="0"/>
              <w:ind w:left="-61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«Знаешь ли ты свои права?»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 в библиотеке</w:t>
            </w:r>
          </w:p>
          <w:p w:rsidR="00D16634" w:rsidRPr="00A2767C" w:rsidRDefault="00D16634" w:rsidP="00A2767C">
            <w:pPr>
              <w:widowControl w:val="0"/>
              <w:ind w:left="-61" w:right="-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«Тебе о праве – право о тебе»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Проведение совета профилактики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пригл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 xml:space="preserve">ашением </w:t>
            </w:r>
            <w:proofErr w:type="gramStart"/>
            <w:r w:rsidR="0072424B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ЕШИ № 13</w:t>
            </w:r>
          </w:p>
          <w:p w:rsidR="00D16634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л. Республиканская,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по ВР, социальный педагог, классные руководители, 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Девиантное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 и правонарушение»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«Верхнетагильский детский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дом-школа»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лекция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следственного отдела Следственного управления при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Прокуратуре РФ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 воспитанников 8-11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«Мой помощник Центр занятости»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«Верхнетагильский детский дом-школа»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 Центра занятости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воспитанников 8-11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«Верхнетагильский детский дом-школа»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ТКДН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ЗП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 воспитанников 8-11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«Жилищные гарантии. Алгоритм получения жилья 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«Верхнетагильский детский дом-школа»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Специалисты УСП отдела опеки и попечительства, представитель коллегии адвокатов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 воспитанников 8-11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«Я и мое здоровье»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«Верхнетагильский детский дом-школа»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«Профилактика семейного неблагополучия»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«Верхнетагильский детский дом-школа»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4799" w:type="dxa"/>
            <w:shd w:val="clear" w:color="auto" w:fill="auto"/>
          </w:tcPr>
          <w:p w:rsidR="00D16634" w:rsidRDefault="00D16634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Центра психолого-педагогического и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медико-социального</w:t>
            </w:r>
            <w:proofErr w:type="gramEnd"/>
            <w:r w:rsidR="00221B78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сопровождения,</w:t>
            </w:r>
          </w:p>
          <w:p w:rsidR="00221B78" w:rsidRPr="00A2767C" w:rsidRDefault="00221B78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«Административная и уголовная ответственность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«Верхнетагильский детский дом-школа»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онсультирование</w:t>
            </w:r>
          </w:p>
        </w:tc>
        <w:tc>
          <w:tcPr>
            <w:tcW w:w="4799" w:type="dxa"/>
            <w:shd w:val="clear" w:color="auto" w:fill="auto"/>
          </w:tcPr>
          <w:p w:rsidR="00D16634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ПДН,</w:t>
            </w:r>
          </w:p>
          <w:p w:rsidR="00221B78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«Всероссийский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«Полевская школа»,</w:t>
            </w:r>
          </w:p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Свердловская обл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асть,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Полевской,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Степана Разина, д.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 xml:space="preserve"> 51,</w:t>
            </w:r>
          </w:p>
          <w:p w:rsidR="00D16634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2D70C9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-оформление стендовой информации о проведении дня правовой помощи;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мероприятие для обучающихся 5-9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«20 ноября – День правой помощи детям»</w:t>
            </w:r>
          </w:p>
        </w:tc>
        <w:tc>
          <w:tcPr>
            <w:tcW w:w="3531" w:type="dxa"/>
            <w:shd w:val="clear" w:color="auto" w:fill="auto"/>
          </w:tcPr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«Полевская школа»,</w:t>
            </w:r>
          </w:p>
          <w:p w:rsidR="002D70C9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Полевской, </w:t>
            </w:r>
          </w:p>
          <w:p w:rsidR="00D16634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Степана Разина, д.51,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17.11.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tabs>
                <w:tab w:val="center" w:pos="186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тематические классные часы;</w:t>
            </w:r>
          </w:p>
        </w:tc>
        <w:tc>
          <w:tcPr>
            <w:tcW w:w="4799" w:type="dxa"/>
            <w:shd w:val="clear" w:color="auto" w:fill="auto"/>
          </w:tcPr>
          <w:p w:rsidR="00221B78" w:rsidRDefault="00D16634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  <w:p w:rsidR="00D16634" w:rsidRPr="00A2767C" w:rsidRDefault="00221B78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«Книга рассказывает о правах»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«Полевская школа»,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Полевской,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Степана Разина, д.51,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актуализация знаний, обучающихся о правах и обязанностях на примере героев сказок и рассказов;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Педагог-библиотекарь,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мероприятие для обучающихся 1-9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«Комната юридической помощи»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«Полевская школа»,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Полевской,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Степана Разина, д. 51,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правовым вопросам;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специалисты Отделения МВД по городу Полевскому, Управления социальной политики для обучающихся и родителей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взрослых и детей»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«Полевская школа»,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Полевской,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Степана Разина, д.51,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деловая игра;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ГАУ «ЦСПС и Д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олевского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», мероприятие для обучающихся 1-9 классов и родителей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«Итоги проведения Дня правовой помощи»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«Полевская школа»,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Полевской,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Степана Разина, д. 51,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образовательной организации о проведении дня правовой помощи.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информация для обучающихся и родителей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стенда «Это хорошо, что мы такие разные»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«Красноуфимская школа»</w:t>
            </w:r>
          </w:p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Красноуфимск, </w:t>
            </w:r>
          </w:p>
          <w:p w:rsidR="00D16634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D16634" w:rsidRPr="00A276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 и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часы и часы общения «Дружат дети на планете»</w:t>
            </w:r>
          </w:p>
        </w:tc>
        <w:tc>
          <w:tcPr>
            <w:tcW w:w="3531" w:type="dxa"/>
            <w:shd w:val="clear" w:color="auto" w:fill="auto"/>
          </w:tcPr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«Красноуфимская школа»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Красноуфимск,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70C9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13.50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консультирование,</w:t>
            </w:r>
          </w:p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Экскурсия в городской суд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Красноуфимска</w:t>
            </w:r>
          </w:p>
        </w:tc>
        <w:tc>
          <w:tcPr>
            <w:tcW w:w="3531" w:type="dxa"/>
            <w:shd w:val="clear" w:color="auto" w:fill="auto"/>
          </w:tcPr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Городской суд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Красноуфимска,</w:t>
            </w:r>
          </w:p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Красноуфимск,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 xml:space="preserve">д. 24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инспектора ПДН, участкового уполномоченного «Административная ответственность несовершеннолетних за употребление алкогольных и одурманивающих веществ», «Если тебя поставили на учет в ТКДН и ЗП, ПДН – последствия для будущей профессии»</w:t>
            </w:r>
          </w:p>
        </w:tc>
        <w:tc>
          <w:tcPr>
            <w:tcW w:w="3531" w:type="dxa"/>
            <w:shd w:val="clear" w:color="auto" w:fill="auto"/>
          </w:tcPr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«Красноуфимская школа»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Красноуфимск,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D16634" w:rsidRPr="00A2767C" w:rsidRDefault="00D16634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3124A2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Памятка «Если ты совершил проступок «за компанию», чем это грозит?»</w:t>
            </w:r>
          </w:p>
        </w:tc>
        <w:tc>
          <w:tcPr>
            <w:tcW w:w="3531" w:type="dxa"/>
            <w:shd w:val="clear" w:color="auto" w:fill="auto"/>
          </w:tcPr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«Красноуфимская школа»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Красноуфимск, </w:t>
            </w:r>
          </w:p>
          <w:p w:rsidR="002D70C9" w:rsidRPr="00A2767C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3124A2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A2767C">
              <w:rPr>
                <w:rFonts w:ascii="Times New Roman" w:hAnsi="Times New Roman" w:cs="Times New Roman"/>
                <w:sz w:val="24"/>
              </w:rPr>
              <w:t>Презентация и беседа на тему</w:t>
            </w:r>
            <w:r w:rsidR="00C95746" w:rsidRPr="00A2767C">
              <w:rPr>
                <w:rFonts w:ascii="Times New Roman" w:hAnsi="Times New Roman" w:cs="Times New Roman"/>
                <w:sz w:val="24"/>
              </w:rPr>
              <w:t>: «Права и обязанности ребенка»</w:t>
            </w:r>
          </w:p>
          <w:p w:rsidR="0072424B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Лекторий для родителей на тему «</w:t>
            </w:r>
            <w:r w:rsidR="0072424B">
              <w:rPr>
                <w:rStyle w:val="210pt"/>
                <w:sz w:val="24"/>
                <w:szCs w:val="24"/>
              </w:rPr>
              <w:t xml:space="preserve">Формирование навыков </w:t>
            </w:r>
            <w:r w:rsidRPr="00A2767C">
              <w:rPr>
                <w:rStyle w:val="210pt"/>
                <w:sz w:val="24"/>
                <w:szCs w:val="24"/>
              </w:rPr>
              <w:t>здорового образа жизни у детей с ОВЗ»</w:t>
            </w:r>
          </w:p>
        </w:tc>
        <w:tc>
          <w:tcPr>
            <w:tcW w:w="3531" w:type="dxa"/>
            <w:shd w:val="clear" w:color="auto" w:fill="auto"/>
          </w:tcPr>
          <w:p w:rsidR="002D70C9" w:rsidRDefault="00D16634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ГКОУ СО «Екате</w:t>
            </w:r>
            <w:r w:rsidR="002D70C9">
              <w:rPr>
                <w:rFonts w:ascii="Times New Roman" w:eastAsia="Times New Roman" w:hAnsi="Times New Roman" w:cs="Times New Roman"/>
                <w:sz w:val="24"/>
                <w:szCs w:val="24"/>
              </w:rPr>
              <w:t>ринбургская школа-интернат № 9»,</w:t>
            </w:r>
          </w:p>
          <w:p w:rsidR="002D70C9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</w:t>
            </w:r>
          </w:p>
          <w:p w:rsidR="002D70C9" w:rsidRDefault="00D16634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Восстания,</w:t>
            </w:r>
            <w:r w:rsidR="002D70C9"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16634" w:rsidRPr="00A2767C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20.11. 2017 </w:t>
            </w:r>
          </w:p>
          <w:p w:rsidR="00D16634" w:rsidRPr="00A2767C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C95746"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 13.</w:t>
            </w:r>
            <w:r w:rsidR="00C95746"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D16634" w:rsidRPr="00A2767C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22.11.2017 </w:t>
            </w:r>
          </w:p>
          <w:p w:rsidR="00D16634" w:rsidRPr="00A2767C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C95746"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лекционная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D16634" w:rsidRDefault="00D16634" w:rsidP="00A2767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A2767C">
              <w:rPr>
                <w:rFonts w:ascii="Times New Roman" w:hAnsi="Times New Roman" w:cs="Times New Roman"/>
                <w:sz w:val="24"/>
              </w:rPr>
              <w:t>Психолог Детского правозащитного</w:t>
            </w:r>
            <w:r w:rsidR="007E0BDF" w:rsidRPr="00A2767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221B78">
              <w:rPr>
                <w:rFonts w:ascii="Times New Roman" w:hAnsi="Times New Roman" w:cs="Times New Roman"/>
                <w:sz w:val="24"/>
              </w:rPr>
              <w:t>Фонда «Шанс»,</w:t>
            </w:r>
          </w:p>
          <w:p w:rsidR="00221B78" w:rsidRPr="00A2767C" w:rsidRDefault="00221B78" w:rsidP="00A2767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обучающиеся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A2767C">
              <w:rPr>
                <w:rFonts w:ascii="Times New Roman" w:hAnsi="Times New Roman" w:cs="Times New Roman"/>
                <w:sz w:val="24"/>
              </w:rPr>
              <w:t>Консультация для родителей «</w:t>
            </w:r>
            <w:r w:rsidRPr="00A2767C">
              <w:rPr>
                <w:rStyle w:val="210pt"/>
                <w:sz w:val="24"/>
                <w:szCs w:val="24"/>
              </w:rPr>
              <w:t>Азбука семейной жизни</w:t>
            </w:r>
            <w:proofErr w:type="gramStart"/>
            <w:r w:rsidRPr="00A2767C">
              <w:rPr>
                <w:rStyle w:val="210pt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3531" w:type="dxa"/>
            <w:shd w:val="clear" w:color="auto" w:fill="auto"/>
          </w:tcPr>
          <w:p w:rsidR="002D70C9" w:rsidRDefault="002D70C9" w:rsidP="002D7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ГКОУ СО «Екате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ринбургская школа-интернат № 9»,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</w:t>
            </w:r>
          </w:p>
          <w:p w:rsidR="002D70C9" w:rsidRDefault="002D70C9" w:rsidP="002D7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Восстания,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16634" w:rsidRPr="00A2767C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24.11.2017 </w:t>
            </w:r>
          </w:p>
          <w:p w:rsidR="00D16634" w:rsidRPr="00A2767C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C95746"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Психолог Детского правозащитного Фонда «Шанс» для</w:t>
            </w:r>
            <w:r w:rsidR="00C95746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pStyle w:val="af4"/>
              <w:snapToGrid w:val="0"/>
              <w:rPr>
                <w:rFonts w:ascii="Times New Roman" w:hAnsi="Times New Roman" w:cs="Times New Roman"/>
                <w:sz w:val="24"/>
              </w:rPr>
            </w:pPr>
            <w:r w:rsidRPr="00A2767C">
              <w:rPr>
                <w:rFonts w:ascii="Times New Roman" w:hAnsi="Times New Roman" w:cs="Times New Roman"/>
                <w:sz w:val="24"/>
              </w:rPr>
              <w:t>Интерактивная игра на тему: «Имею права».</w:t>
            </w:r>
          </w:p>
          <w:p w:rsidR="00D16634" w:rsidRPr="00A2767C" w:rsidRDefault="00D16634" w:rsidP="00A2767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A2767C">
              <w:rPr>
                <w:rFonts w:ascii="Times New Roman" w:hAnsi="Times New Roman" w:cs="Times New Roman"/>
                <w:sz w:val="24"/>
              </w:rPr>
              <w:t>Интерактивная игра на тему: «Хочу все знать!».</w:t>
            </w:r>
          </w:p>
          <w:p w:rsidR="00D16634" w:rsidRPr="00A2767C" w:rsidRDefault="00D16634" w:rsidP="00A2767C">
            <w:pPr>
              <w:pStyle w:val="af4"/>
              <w:rPr>
                <w:rFonts w:ascii="Times New Roman" w:hAnsi="Times New Roman" w:cs="Times New Roman"/>
                <w:sz w:val="24"/>
              </w:rPr>
            </w:pPr>
            <w:r w:rsidRPr="00A2767C">
              <w:rPr>
                <w:rFonts w:ascii="Times New Roman" w:hAnsi="Times New Roman" w:cs="Times New Roman"/>
                <w:sz w:val="24"/>
              </w:rPr>
              <w:t xml:space="preserve">Тематические встречи с </w:t>
            </w:r>
            <w:r w:rsidRPr="00A2767C">
              <w:rPr>
                <w:rFonts w:ascii="Times New Roman" w:hAnsi="Times New Roman" w:cs="Times New Roman"/>
                <w:sz w:val="24"/>
              </w:rPr>
              <w:lastRenderedPageBreak/>
              <w:t>инспектором ОПДН №</w:t>
            </w:r>
            <w:r w:rsidR="005C4FD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</w:rPr>
              <w:t>15 на тему: «Умей сказать вредным привычкам «нет».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на тему: «Мои 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>права»</w:t>
            </w:r>
          </w:p>
        </w:tc>
        <w:tc>
          <w:tcPr>
            <w:tcW w:w="3531" w:type="dxa"/>
            <w:shd w:val="clear" w:color="auto" w:fill="auto"/>
          </w:tcPr>
          <w:p w:rsidR="002D70C9" w:rsidRDefault="002D70C9" w:rsidP="002D7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ГКОУ СО «Екате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ринбургская школа-интернат № 9»,</w:t>
            </w:r>
          </w:p>
          <w:p w:rsidR="002D70C9" w:rsidRDefault="002D70C9" w:rsidP="002D7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</w:t>
            </w:r>
          </w:p>
          <w:p w:rsidR="002D70C9" w:rsidRDefault="002D70C9" w:rsidP="002D7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Восстания,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34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D16634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21.11. 2017</w:t>
            </w:r>
          </w:p>
          <w:p w:rsidR="00D16634" w:rsidRPr="00A2767C" w:rsidRDefault="002D70C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  <w:r w:rsidR="00C95746"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практическая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D16634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беседа: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спрашивают…»</w:t>
            </w:r>
          </w:p>
          <w:p w:rsidR="00D16634" w:rsidRPr="00A2767C" w:rsidRDefault="00D16634" w:rsidP="00A2767C">
            <w:pPr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занятие «Уголовная ответственность несовершеннолетних»;</w:t>
            </w:r>
          </w:p>
          <w:p w:rsidR="00D16634" w:rsidRPr="00A2767C" w:rsidRDefault="00D16634" w:rsidP="00A2767C">
            <w:pPr>
              <w:tabs>
                <w:tab w:val="left" w:pos="204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показ </w:t>
            </w:r>
            <w:r w:rsidR="00C95746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презентации «Подросток и закон»</w:t>
            </w:r>
          </w:p>
        </w:tc>
        <w:tc>
          <w:tcPr>
            <w:tcW w:w="3531" w:type="dxa"/>
            <w:shd w:val="clear" w:color="auto" w:fill="auto"/>
          </w:tcPr>
          <w:p w:rsidR="00D16634" w:rsidRPr="00A2767C" w:rsidRDefault="00D16634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СО</w:t>
            </w:r>
          </w:p>
          <w:p w:rsidR="002D70C9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города Лесного», Свердловская область</w:t>
            </w:r>
            <w:r w:rsidR="00D16634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D16634" w:rsidRPr="00A2767C" w:rsidRDefault="00D16634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</w:t>
            </w:r>
            <w:proofErr w:type="gram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д. 30</w:t>
            </w:r>
            <w:r w:rsidR="002D70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D70C9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20.11.2014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221B78" w:rsidP="00A2767C">
            <w:pPr>
              <w:spacing w:after="150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r w:rsidR="00D16634" w:rsidRPr="00A276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нспектор</w:t>
            </w:r>
            <w:r w:rsidR="007E0BDF" w:rsidRPr="00A276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16634" w:rsidRPr="00A276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обучающиеся</w:t>
            </w:r>
            <w:proofErr w:type="gramEnd"/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– 9 классов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</w:t>
            </w:r>
            <w:r w:rsidR="007E0BDF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(законных представителей) по вопросам реализации прав детей, по вопросам опеки, попечительства </w:t>
            </w:r>
            <w:r w:rsidR="00724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детско-родительских отношений</w:t>
            </w:r>
          </w:p>
        </w:tc>
        <w:tc>
          <w:tcPr>
            <w:tcW w:w="3531" w:type="dxa"/>
            <w:shd w:val="clear" w:color="auto" w:fill="auto"/>
          </w:tcPr>
          <w:p w:rsidR="002D70C9" w:rsidRPr="00A2767C" w:rsidRDefault="002D70C9" w:rsidP="002D7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ГКОУ СО</w:t>
            </w:r>
          </w:p>
          <w:p w:rsidR="002D70C9" w:rsidRDefault="002D70C9" w:rsidP="002D7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города Лесного», Свердловская область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D70C9" w:rsidRPr="00A2767C" w:rsidRDefault="002D70C9" w:rsidP="002D70C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Лесной</w:t>
            </w:r>
            <w:proofErr w:type="gram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Ленина, д. 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D70C9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20.11.2017</w:t>
            </w:r>
          </w:p>
          <w:p w:rsidR="00D16634" w:rsidRPr="00A2767C" w:rsidRDefault="002D70C9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(составление документов правового характера)</w:t>
            </w:r>
          </w:p>
        </w:tc>
        <w:tc>
          <w:tcPr>
            <w:tcW w:w="4799" w:type="dxa"/>
            <w:shd w:val="clear" w:color="auto" w:fill="auto"/>
          </w:tcPr>
          <w:p w:rsidR="00D16634" w:rsidRDefault="00D16634" w:rsidP="00221B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Сотрудники ОВД, инспектор</w:t>
            </w:r>
            <w:r w:rsidR="007E0BDF" w:rsidRPr="00A276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ОПДН</w:t>
            </w:r>
            <w:r w:rsidR="00221B7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221B78" w:rsidRDefault="00221B78" w:rsidP="00221B78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обучающиеся</w:t>
            </w:r>
          </w:p>
          <w:p w:rsidR="00221B78" w:rsidRPr="00A2767C" w:rsidRDefault="00221B78" w:rsidP="00221B78">
            <w:pPr>
              <w:spacing w:after="150"/>
              <w:ind w:left="30" w:right="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A2767C" w:rsidRPr="00A2767C" w:rsidTr="005A05E2">
        <w:trPr>
          <w:trHeight w:val="2087"/>
        </w:trPr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Конвенция ООН о правах ребенка, что это?</w:t>
            </w:r>
          </w:p>
        </w:tc>
        <w:tc>
          <w:tcPr>
            <w:tcW w:w="3531" w:type="dxa"/>
            <w:shd w:val="clear" w:color="auto" w:fill="auto"/>
          </w:tcPr>
          <w:p w:rsidR="006612E2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612E2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«Сысертская школа-интернат», Сысертский район, </w:t>
            </w:r>
          </w:p>
          <w:p w:rsidR="006612E2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</w:t>
            </w:r>
          </w:p>
          <w:p w:rsidR="00D16634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Пионерская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12E2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13.11.2017,</w:t>
            </w:r>
          </w:p>
          <w:p w:rsidR="006612E2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pStyle w:val="ab"/>
              <w:spacing w:before="0" w:after="0" w:afterAutospacing="0" w:line="240" w:lineRule="auto"/>
              <w:jc w:val="center"/>
            </w:pPr>
            <w:r w:rsidRPr="00A2767C">
              <w:t xml:space="preserve">знакомство обучающихся с «конвенцией </w:t>
            </w:r>
            <w:proofErr w:type="spellStart"/>
            <w:r w:rsidRPr="00A2767C">
              <w:t>оон</w:t>
            </w:r>
            <w:proofErr w:type="spellEnd"/>
            <w:r w:rsidRPr="00A2767C">
              <w:t xml:space="preserve"> о правах ребёнка» и другими документами, отражающими права и обязанности детей.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D16634" w:rsidRPr="00A2767C" w:rsidRDefault="00221B78" w:rsidP="00221B78">
            <w:pPr>
              <w:pStyle w:val="ab"/>
              <w:spacing w:before="0" w:line="240" w:lineRule="auto"/>
            </w:pPr>
            <w:r>
              <w:t>Социальный педагог,</w:t>
            </w:r>
            <w:r>
              <w:br/>
            </w:r>
            <w:proofErr w:type="gramStart"/>
            <w:r>
              <w:t>обучающиеся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стенда 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ребенка»</w:t>
            </w:r>
          </w:p>
        </w:tc>
        <w:tc>
          <w:tcPr>
            <w:tcW w:w="3531" w:type="dxa"/>
            <w:shd w:val="clear" w:color="auto" w:fill="auto"/>
          </w:tcPr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«Сысертская школа-интернат», Сысертский район,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Пионерская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6634" w:rsidRPr="00A2767C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обучающихся о правах и обязанностях школьников.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рисунка 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«Я рисую свои права»</w:t>
            </w:r>
          </w:p>
        </w:tc>
        <w:tc>
          <w:tcPr>
            <w:tcW w:w="3531" w:type="dxa"/>
            <w:shd w:val="clear" w:color="auto" w:fill="auto"/>
          </w:tcPr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«Сысертская школа-интернат», Сысертский район,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Пионерская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6634" w:rsidRPr="00A2767C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применять правовые знания в повседневной жизни.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221B78">
            <w:pPr>
              <w:pStyle w:val="ab"/>
              <w:spacing w:before="0" w:line="240" w:lineRule="auto"/>
            </w:pPr>
            <w:r w:rsidRPr="00A2767C">
              <w:t xml:space="preserve">Социальный педагог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плакатов 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ребенка-права человека»</w:t>
            </w:r>
          </w:p>
        </w:tc>
        <w:tc>
          <w:tcPr>
            <w:tcW w:w="3531" w:type="dxa"/>
            <w:shd w:val="clear" w:color="auto" w:fill="auto"/>
          </w:tcPr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«Сысертская школа-интернат», Сысертский район,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Школьный,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Пионерская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6634" w:rsidRPr="00A2767C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формировать уважительное отношение к правам других людей.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221B78">
            <w:pPr>
              <w:pStyle w:val="ab"/>
              <w:spacing w:before="0" w:line="240" w:lineRule="auto"/>
            </w:pPr>
            <w:r w:rsidRPr="00A2767C">
              <w:t xml:space="preserve">Социальный педагог совместно с воспитателями организует выпуск плакатов «Права ребёнка-права человека»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Экскурсия в суд</w:t>
            </w:r>
          </w:p>
        </w:tc>
        <w:tc>
          <w:tcPr>
            <w:tcW w:w="3531" w:type="dxa"/>
            <w:shd w:val="clear" w:color="auto" w:fill="auto"/>
          </w:tcPr>
          <w:p w:rsidR="006612E2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Сысертский районный суд, г.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Сысерть, </w:t>
            </w:r>
          </w:p>
          <w:p w:rsidR="00D16634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К.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Маркса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12E2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14.11.2017,</w:t>
            </w:r>
          </w:p>
          <w:p w:rsidR="006612E2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консультации, беседы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совместно с работниками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суда проводит экскурсию для детей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16634" w:rsidRPr="006612E2" w:rsidRDefault="00D16634" w:rsidP="00A2767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Встреча с адвокатом</w:t>
            </w:r>
          </w:p>
        </w:tc>
        <w:tc>
          <w:tcPr>
            <w:tcW w:w="3531" w:type="dxa"/>
            <w:shd w:val="clear" w:color="auto" w:fill="auto"/>
          </w:tcPr>
          <w:p w:rsidR="006612E2" w:rsidRPr="006612E2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ГКОУ СО</w:t>
            </w:r>
          </w:p>
          <w:p w:rsidR="006612E2" w:rsidRPr="006612E2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«Сысертская школа-интернат», Сысертский район, </w:t>
            </w:r>
          </w:p>
          <w:p w:rsidR="006612E2" w:rsidRPr="006612E2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п.</w:t>
            </w:r>
            <w:r w:rsidR="006612E2"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Школьный, </w:t>
            </w:r>
          </w:p>
          <w:p w:rsidR="00D16634" w:rsidRPr="006612E2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ул. Пионерская</w:t>
            </w:r>
            <w:r w:rsidR="006612E2"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</w:t>
            </w:r>
          </w:p>
          <w:p w:rsidR="006612E2" w:rsidRPr="006612E2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15.11.2017,</w:t>
            </w:r>
          </w:p>
          <w:p w:rsidR="006612E2" w:rsidRPr="006612E2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612E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юридические консультации, беседы</w:t>
            </w:r>
          </w:p>
          <w:p w:rsidR="00D16634" w:rsidRPr="00A2767C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221B78">
            <w:pPr>
              <w:pStyle w:val="ab"/>
              <w:spacing w:line="240" w:lineRule="auto"/>
            </w:pPr>
            <w:r w:rsidRPr="00A2767C">
              <w:t xml:space="preserve">Социальный педагог организует встречу с адвокатом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16634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</w:p>
          <w:p w:rsidR="00D16634" w:rsidRPr="00A2767C" w:rsidRDefault="00D16634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«Ты имеешь право»</w:t>
            </w:r>
          </w:p>
        </w:tc>
        <w:tc>
          <w:tcPr>
            <w:tcW w:w="3531" w:type="dxa"/>
            <w:shd w:val="clear" w:color="auto" w:fill="auto"/>
          </w:tcPr>
          <w:p w:rsidR="009A54AF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«Сысертская школа-интернат», Сысертский район, </w:t>
            </w:r>
          </w:p>
          <w:p w:rsidR="00D16634" w:rsidRDefault="00D16634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Школьный, ул. Пионерская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D16634" w:rsidRPr="00A2767C" w:rsidRDefault="006612E2" w:rsidP="00A2767C">
            <w:pPr>
              <w:pStyle w:val="ab"/>
              <w:spacing w:before="0" w:line="240" w:lineRule="auto"/>
              <w:jc w:val="center"/>
            </w:pPr>
            <w:r w:rsidRPr="00A2767C">
              <w:t>активное обсуждение прав и обязанностей детей, виды правонарушений, несёт ли подросток ответственность за проступок и правонарушения и как не допустить неправильного поступка в своей жизни.</w:t>
            </w:r>
          </w:p>
        </w:tc>
        <w:tc>
          <w:tcPr>
            <w:tcW w:w="4799" w:type="dxa"/>
            <w:shd w:val="clear" w:color="auto" w:fill="auto"/>
          </w:tcPr>
          <w:p w:rsidR="00D16634" w:rsidRPr="00A2767C" w:rsidRDefault="00D16634" w:rsidP="00221B78">
            <w:pPr>
              <w:pStyle w:val="ab"/>
              <w:spacing w:before="0" w:line="240" w:lineRule="auto"/>
            </w:pPr>
            <w:r w:rsidRPr="00A2767C">
              <w:t>Социальный педагог проводит</w:t>
            </w:r>
            <w:r w:rsidR="007E0BDF" w:rsidRPr="00A2767C">
              <w:t xml:space="preserve"> </w:t>
            </w:r>
            <w:r w:rsidRPr="00A2767C">
              <w:t xml:space="preserve">с </w:t>
            </w:r>
            <w:proofErr w:type="gramStart"/>
            <w:r w:rsidR="00221B78">
              <w:t>обучающимися</w:t>
            </w:r>
            <w:proofErr w:type="gramEnd"/>
            <w:r w:rsidR="00221B78">
              <w:t xml:space="preserve"> круглый стол «Ты имеешь право»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 xml:space="preserve">ормление информационного стенда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«Правовой путеводитель»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2,</w:t>
            </w:r>
          </w:p>
          <w:p w:rsidR="000F2B4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 проведении «Дня правовой помощи детям»:</w:t>
            </w:r>
          </w:p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до педагогического коллектива на совещаниях при ЗУВР;</w:t>
            </w:r>
          </w:p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gramStart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на общешкольной линейке;</w:t>
            </w:r>
          </w:p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до родителей (законных представителей) путем размещения информации на официальном сайте ОУ, а также на стендах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221B78" w:rsidRPr="00A2767C" w:rsidRDefault="00221B78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оциальный педагог,</w:t>
            </w:r>
          </w:p>
          <w:p w:rsidR="00221B78" w:rsidRPr="00A2767C" w:rsidRDefault="00221B78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</w:t>
            </w:r>
          </w:p>
          <w:p w:rsidR="00221B78" w:rsidRPr="00A2767C" w:rsidRDefault="00221B78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 почта «Подросток и закон» на официальном сайте ОУ</w:t>
            </w:r>
          </w:p>
        </w:tc>
        <w:tc>
          <w:tcPr>
            <w:tcW w:w="3531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«Березовская школа – школа интернат»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Монетный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ул. Кирова, 2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Администратор сайта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3124A2" w:rsidRPr="00A2767C" w:rsidRDefault="000F2B4F" w:rsidP="00A2767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обучающихся:</w:t>
            </w:r>
          </w:p>
          <w:p w:rsidR="000F2B4F" w:rsidRPr="00A2767C" w:rsidRDefault="000F2B4F" w:rsidP="00A2767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«Ответственность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2,</w:t>
            </w:r>
          </w:p>
          <w:p w:rsidR="000F2B4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ПДН ОМВД России по г. Березовский,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5 – 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Профилактическое мероприятие «Внимание – дети!»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2,</w:t>
            </w:r>
          </w:p>
          <w:p w:rsidR="000F2B4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Инспектор по пропаганде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ОГИБДД ОМВД по г. Березовскому,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социальный педагог ОУ,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часы: «Поговорим о правах»,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«Подросток и закон», </w:t>
            </w:r>
            <w:r w:rsidR="003124A2" w:rsidRPr="00A2767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«О детском телефоне доверия».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2,</w:t>
            </w:r>
          </w:p>
          <w:p w:rsidR="000F2B4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72424B">
            <w:pPr>
              <w:spacing w:before="180"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воспитательские занятия с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помощи»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2,</w:t>
            </w:r>
          </w:p>
          <w:p w:rsidR="000F2B4F" w:rsidRPr="00A2767C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18.30 –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1-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Тематические уроки, посвященные правам детей.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2,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2017 –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общешкольных и классных родительских собраний по теме «Школа-территория безопасности»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2,</w:t>
            </w:r>
          </w:p>
          <w:p w:rsidR="000F2B4F" w:rsidRPr="00A2767C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Директор, 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и педагогов по работе с детьми с ОВЗ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Педагоги-психологи</w:t>
            </w:r>
            <w:r w:rsidR="00221B7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родители, педагоги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spacing w:after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«Мои права»</w:t>
            </w:r>
          </w:p>
        </w:tc>
        <w:tc>
          <w:tcPr>
            <w:tcW w:w="3531" w:type="dxa"/>
            <w:shd w:val="clear" w:color="auto" w:fill="auto"/>
          </w:tcPr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«Березовская школа – школа интернат», </w:t>
            </w:r>
          </w:p>
          <w:p w:rsidR="000F2B4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п. Монетный,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</w:t>
            </w:r>
          </w:p>
          <w:p w:rsidR="009A54AF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фойе 2 этажа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проступки и правонарушения</w:t>
            </w:r>
          </w:p>
        </w:tc>
        <w:tc>
          <w:tcPr>
            <w:tcW w:w="3531" w:type="dxa"/>
            <w:shd w:val="clear" w:color="auto" w:fill="auto"/>
          </w:tcPr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«Богдановичская школа-интернат», </w:t>
            </w:r>
          </w:p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Богданович,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Пролетарская, 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</w:p>
          <w:p w:rsidR="009A54AF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беседа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Старш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ий уполномоченный полиции,</w:t>
            </w:r>
          </w:p>
          <w:p w:rsidR="000F2B4F" w:rsidRPr="00A2767C" w:rsidRDefault="00221B78" w:rsidP="00221B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 7-9 классов, родители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Меры воспитательного воздействия, применяемые к несовершеннолетним.</w:t>
            </w:r>
          </w:p>
        </w:tc>
        <w:tc>
          <w:tcPr>
            <w:tcW w:w="3531" w:type="dxa"/>
            <w:shd w:val="clear" w:color="auto" w:fill="auto"/>
          </w:tcPr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«Богдановичская школа-интернат», </w:t>
            </w:r>
          </w:p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Богданович, </w:t>
            </w:r>
          </w:p>
          <w:p w:rsidR="000F2B4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Пролетарская, 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</w:p>
          <w:p w:rsidR="009A54AF" w:rsidRPr="00A2767C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 Богданович,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одители </w:t>
            </w:r>
            <w:proofErr w:type="gramStart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, педагоги ОУ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 защита труда несовершеннолетних</w:t>
            </w:r>
          </w:p>
        </w:tc>
        <w:tc>
          <w:tcPr>
            <w:tcW w:w="3531" w:type="dxa"/>
            <w:shd w:val="clear" w:color="auto" w:fill="auto"/>
          </w:tcPr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«Богдановичская школа-интернат», </w:t>
            </w:r>
          </w:p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Богданович,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Пролетарская, 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37,</w:t>
            </w:r>
          </w:p>
          <w:p w:rsidR="009A54AF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отдела трудоустройства Центра занятос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ти населения города Богдановича</w:t>
            </w:r>
            <w:proofErr w:type="gramEnd"/>
            <w:r w:rsidR="00221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бучающиеся, родители </w:t>
            </w:r>
            <w:proofErr w:type="gramStart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стенда, посвященного Дню правовой помощи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ЕШИ, 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нформационная</w:t>
            </w:r>
          </w:p>
        </w:tc>
        <w:tc>
          <w:tcPr>
            <w:tcW w:w="4799" w:type="dxa"/>
            <w:shd w:val="clear" w:color="auto" w:fill="auto"/>
          </w:tcPr>
          <w:p w:rsidR="00221B78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одители, обучающиеся, классные руководители, 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«Тебе о праве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раво о тебе»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ЕШИ, 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20.11.2017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нформационная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одители, обучающиеся, классные руководители, 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 беседа: «Судебная система РФ, регулирующая защиту прав детей» с участием юриста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ЕШИ, 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рист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5-9 классов, классные руководители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«20 ноября –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День правовой помощи»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ЕШИ, 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0F2B4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24.11.2017,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5-9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. Азбука прав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ребенка (просмотр мультфильмов)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ЕШИ, 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54AF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22.11.2017,</w:t>
            </w:r>
          </w:p>
          <w:p w:rsidR="000F2B4F" w:rsidRPr="00A2767C" w:rsidRDefault="009A54A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14.50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1-4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Консультативный день для законных представителей детей – сирот и детей, оставшихся без попечения родителей, проводимый сотрудниками органа опеки и попечительства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ЕШИ, 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составления заявлений, жалоб, ходатайств и других документов правового характера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Приглашенный специали</w:t>
            </w:r>
            <w:r w:rsidR="00A2767C" w:rsidRPr="00A2767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аконные представители детей – сирот и детей, оставшихся без попечения родителей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Анкетирование «Уровень правовой культуры»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ЕШИ, 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0F2B4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21.11.2017,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8-9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ЕШИ, </w:t>
            </w:r>
          </w:p>
          <w:p w:rsidR="009A54A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0F2B4F" w:rsidRPr="00A2767C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одители, обучающиеся, классные руководители, 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плана проведения мероприятий на сайте школы</w:t>
            </w:r>
          </w:p>
        </w:tc>
        <w:tc>
          <w:tcPr>
            <w:tcW w:w="3531" w:type="dxa"/>
            <w:shd w:val="clear" w:color="auto" w:fill="auto"/>
          </w:tcPr>
          <w:p w:rsidR="009A54A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ЕШИ,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Екатеринбург,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Ферганская, </w:t>
            </w:r>
            <w:r w:rsidR="009A54AF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0F2B4F" w:rsidRPr="00A2767C" w:rsidRDefault="00221B78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одители, обучающиеся, классные руководители, 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</w:p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: «Свободный человек»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школа № 2»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профилактика асоциального поведения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8-9 классов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Обзор газетных статей и выставка литературы по правовому просвещению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школа № 2»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99" w:type="dxa"/>
            <w:shd w:val="clear" w:color="auto" w:fill="auto"/>
          </w:tcPr>
          <w:p w:rsidR="000F2B4F" w:rsidRPr="00A2767C" w:rsidRDefault="00A2767C" w:rsidP="00A276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иблиотекарь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0F2B4F" w:rsidP="00A276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0F2B4F" w:rsidP="00A276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о семейном праве «Мама, папа, </w:t>
            </w:r>
          </w:p>
          <w:p w:rsidR="000F2B4F" w:rsidRPr="00A2767C" w:rsidRDefault="000F2B4F" w:rsidP="00A276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я – дружная семья»</w:t>
            </w:r>
          </w:p>
        </w:tc>
        <w:tc>
          <w:tcPr>
            <w:tcW w:w="3531" w:type="dxa"/>
            <w:shd w:val="clear" w:color="auto" w:fill="auto"/>
          </w:tcPr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</w:t>
            </w:r>
          </w:p>
          <w:p w:rsidR="009A54AF" w:rsidRDefault="009A54AF" w:rsidP="009A5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школа № 2»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99" w:type="dxa"/>
            <w:shd w:val="clear" w:color="auto" w:fill="auto"/>
          </w:tcPr>
          <w:p w:rsidR="000F2B4F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1-4 класс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spacing w:before="100" w:beforeAutospacing="1" w:after="100" w:afterAutospacing="1"/>
              <w:ind w:left="-107" w:firstLine="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лектория для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 « Как предупредить насилие в семье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ГКОУ СО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«Екатеринбургская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школа № 2»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99" w:type="dxa"/>
            <w:shd w:val="clear" w:color="auto" w:fill="auto"/>
          </w:tcPr>
          <w:p w:rsidR="000F2B4F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едагог </w:t>
            </w:r>
            <w:proofErr w:type="gramStart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«Что делать, если ты попал в милицию»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школа № 2»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99" w:type="dxa"/>
            <w:shd w:val="clear" w:color="auto" w:fill="auto"/>
          </w:tcPr>
          <w:p w:rsidR="000F2B4F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21B78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оспитатели ГПД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2-8 класс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Default="000F2B4F" w:rsidP="00A2767C">
            <w:pPr>
              <w:pStyle w:val="consplusnormal"/>
              <w:ind w:firstLine="6"/>
              <w:contextualSpacing/>
            </w:pPr>
            <w:r w:rsidRPr="00A2767C">
              <w:t>Просмотр мультимедийных материалов по правой тематике</w:t>
            </w:r>
          </w:p>
          <w:p w:rsidR="0072424B" w:rsidRDefault="0072424B" w:rsidP="00A2767C">
            <w:pPr>
              <w:pStyle w:val="consplusnormal"/>
              <w:ind w:firstLine="6"/>
              <w:contextualSpacing/>
            </w:pPr>
          </w:p>
          <w:p w:rsidR="0072424B" w:rsidRPr="00A2767C" w:rsidRDefault="0072424B" w:rsidP="00A2767C">
            <w:pPr>
              <w:pStyle w:val="consplusnormal"/>
              <w:ind w:firstLine="6"/>
              <w:contextualSpacing/>
            </w:pPr>
          </w:p>
        </w:tc>
        <w:tc>
          <w:tcPr>
            <w:tcW w:w="3531" w:type="dxa"/>
            <w:shd w:val="clear" w:color="auto" w:fill="auto"/>
          </w:tcPr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«Екатеринбургская </w:t>
            </w:r>
          </w:p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школа № 2»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 13.00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99" w:type="dxa"/>
            <w:shd w:val="clear" w:color="auto" w:fill="auto"/>
          </w:tcPr>
          <w:p w:rsidR="000F2B4F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«Поступок и ответственность»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531" w:type="dxa"/>
            <w:shd w:val="clear" w:color="auto" w:fill="auto"/>
          </w:tcPr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0F2B4F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3а,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информационное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участники образовательных отношений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A2767C" w:rsidRPr="00A2767C">
              <w:rPr>
                <w:rFonts w:ascii="Times New Roman" w:hAnsi="Times New Roman" w:cs="Times New Roman"/>
                <w:sz w:val="24"/>
                <w:szCs w:val="24"/>
              </w:rPr>
              <w:t>рисунков,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3а,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ководители, социальный </w:t>
            </w:r>
            <w:proofErr w:type="spellStart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spellEnd"/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Детская викторина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ребенка»</w:t>
            </w:r>
          </w:p>
        </w:tc>
        <w:tc>
          <w:tcPr>
            <w:tcW w:w="3531" w:type="dxa"/>
            <w:shd w:val="clear" w:color="auto" w:fill="auto"/>
          </w:tcPr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3а,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7E0BD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</w:t>
            </w:r>
          </w:p>
          <w:p w:rsidR="000F2B4F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участка №1 </w:t>
            </w:r>
            <w:proofErr w:type="spellStart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Сухоложск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области,</w:t>
            </w:r>
          </w:p>
          <w:p w:rsidR="0035491D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 ответственность»</w:t>
            </w:r>
          </w:p>
        </w:tc>
        <w:tc>
          <w:tcPr>
            <w:tcW w:w="3531" w:type="dxa"/>
            <w:shd w:val="clear" w:color="auto" w:fill="auto"/>
          </w:tcPr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3а,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>5.00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воспитатели ГПД, социальный педагог, инспектор ПДН,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судебному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участку №1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Сухоложского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области.</w:t>
            </w:r>
          </w:p>
        </w:tc>
        <w:tc>
          <w:tcPr>
            <w:tcW w:w="3531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Судебный участок № 1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Сухоложского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района Свердловской области</w:t>
            </w:r>
          </w:p>
          <w:p w:rsidR="000F2B4F" w:rsidRPr="00A2767C" w:rsidRDefault="001F478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99" w:type="dxa"/>
            <w:shd w:val="clear" w:color="auto" w:fill="auto"/>
          </w:tcPr>
          <w:p w:rsidR="000F2B4F" w:rsidRDefault="0035491D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Работники судебного участка № 1,</w:t>
            </w:r>
          </w:p>
          <w:p w:rsidR="0035491D" w:rsidRPr="00A2767C" w:rsidRDefault="0035491D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 xml:space="preserve">ешкольное родительское 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собрание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«Ответственность родителей за воспитание детей»</w:t>
            </w:r>
          </w:p>
        </w:tc>
        <w:tc>
          <w:tcPr>
            <w:tcW w:w="3531" w:type="dxa"/>
            <w:shd w:val="clear" w:color="auto" w:fill="auto"/>
          </w:tcPr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ГКОУ СО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ул. Кирова,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3а,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0F2B4F" w:rsidRPr="00A2767C" w:rsidRDefault="001F478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Директор, педагоги, родители (законные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представители), инспектор ПДН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Заочное консультирование родителей по правам ребенка</w:t>
            </w:r>
          </w:p>
        </w:tc>
        <w:tc>
          <w:tcPr>
            <w:tcW w:w="3531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Сухоложская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Сухой Лог, ул. Кирова,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>д. 3а,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>5.00 – 18.00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образовательных отношений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Заочное консультирование родителей по правам ребенка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«Асбестовская школа-интернат»,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Ладыженского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24/1,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0F2B4F" w:rsidRPr="00A2767C" w:rsidRDefault="001F478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 отдела опеки и попечительства г. Асбеста для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заменяющих родителей (опекуны, попечители)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Заочное консультирование родителей по правам ребенка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«Асбестовская школа-интернат»,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Ладыженского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0F2B4F" w:rsidRPr="00A2767C" w:rsidRDefault="000F2B4F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15.00 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«СРЦН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Асбеста №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1»,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ребенка»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«Асбестовская школа-интернат»,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Ладыженского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беседа-лекция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Мировые судьи для обучающихся 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7-9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Презентация «Я и мои права»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«Асбестовская школа-интернат»,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Ладыженского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педагоги для обучающихся 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2-5 классов,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Уголки права и стенды по правам ребенка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«Асбестовская школа-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интернат»,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Ладыженского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 для обучающихся 1-9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Мои права и обязанности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«Асбестовская школа-интернат»,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Ладыженского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и воспитательские часы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 для обучающихся 1-9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Документы, регулирующие права ребенка</w:t>
            </w:r>
          </w:p>
        </w:tc>
        <w:tc>
          <w:tcPr>
            <w:tcW w:w="3531" w:type="dxa"/>
            <w:shd w:val="clear" w:color="auto" w:fill="auto"/>
          </w:tcPr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«Асбестовская школа-интернат»,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78C" w:rsidRDefault="001F478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Ладыженского</w:t>
            </w:r>
            <w:proofErr w:type="spellEnd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24/1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F478C" w:rsidRDefault="001F478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1F478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–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выставка литературы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для педагогов, родителей и обучающихся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«Ответственность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за воспитание детей»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«Туринская школа-интернат»,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Туринск,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39, 20.11.2017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2B4F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</w:p>
        </w:tc>
        <w:tc>
          <w:tcPr>
            <w:tcW w:w="4799" w:type="dxa"/>
            <w:shd w:val="clear" w:color="auto" w:fill="auto"/>
          </w:tcPr>
          <w:p w:rsidR="0035491D" w:rsidRDefault="0035491D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0F2B4F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«Уголовная ответственность подрос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>тков, причины, виды, наказание»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«Туринская школа-интернат»,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Туринск,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39, 20.11.2017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2B4F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юридическая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адвокат Туринского районного суда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«Ответственность родителей за совершение преступлений несовершеннолетними детьми с О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>ВЗ»</w:t>
            </w:r>
          </w:p>
          <w:p w:rsidR="0072424B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«Туринская школа-интернат»,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Туринск,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39, 20.11.2017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2B4F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юридическая</w:t>
            </w:r>
          </w:p>
        </w:tc>
        <w:tc>
          <w:tcPr>
            <w:tcW w:w="4799" w:type="dxa"/>
            <w:shd w:val="clear" w:color="auto" w:fill="auto"/>
          </w:tcPr>
          <w:p w:rsidR="0035491D" w:rsidRDefault="0035491D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удья Туринского районного суда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«Правовая ответственность несовер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>шеннолетних»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0F2B4F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«Туринская школа-интернат»,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Туринск, ул. Свердлова,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39,</w:t>
            </w:r>
          </w:p>
          <w:p w:rsidR="001F478C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Участники - обучающиеся, состоящие на разных видах учёта.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Проводит -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информационного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стенда для родителей и обучающихся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 обяза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>нности родителей и обучающихся»</w:t>
            </w:r>
          </w:p>
        </w:tc>
        <w:tc>
          <w:tcPr>
            <w:tcW w:w="3531" w:type="dxa"/>
            <w:shd w:val="clear" w:color="auto" w:fill="auto"/>
          </w:tcPr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«Туринская школа-интернат», г.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Туринск, ул. Свердлова,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 xml:space="preserve"> д. 39, 20.11.2017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правовая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социальный педагог образовательного учреждения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«Обязанности опекунов (приёмных) родителей по выполн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>ению родительских обязанностей»</w:t>
            </w:r>
          </w:p>
        </w:tc>
        <w:tc>
          <w:tcPr>
            <w:tcW w:w="3531" w:type="dxa"/>
            <w:shd w:val="clear" w:color="auto" w:fill="auto"/>
          </w:tcPr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«Туринская школа-интернат», г.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Туринск, ул. Свердлова,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 xml:space="preserve"> д. 39, 20.11.2017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2B4F" w:rsidRPr="00A2767C" w:rsidRDefault="001F478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Опекуны (приёмные родители),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юрист Управления социальной политики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стенгазеты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Краснотурьинская школа-интернат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F2B4F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Железнодорожная,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35491D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8-10 классов,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 рисунков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Краснотурьинская школа-интернат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F2B4F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Железнодорожная,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ознакомительние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, 6-8 классов, классные руководители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3531" w:type="dxa"/>
            <w:shd w:val="clear" w:color="auto" w:fill="auto"/>
          </w:tcPr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Краснотурьинская школа-интернат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F2B4F" w:rsidRPr="00A2767C" w:rsidRDefault="001F478C" w:rsidP="001F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Железнодорожная,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 1-10 классов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КДН, ИДН, ЦЗН</w:t>
            </w:r>
          </w:p>
        </w:tc>
        <w:tc>
          <w:tcPr>
            <w:tcW w:w="3531" w:type="dxa"/>
            <w:shd w:val="clear" w:color="auto" w:fill="auto"/>
          </w:tcPr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>Краснотурьинская школа-интернат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Железнодорожная,</w:t>
            </w:r>
            <w:r w:rsidR="001F478C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35491D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представители организаций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31610F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Председателем территориальной комиссии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Екатеринбурга по делам несовершеннолетних и защите их прав</w:t>
            </w:r>
            <w:r w:rsidR="0031610F">
              <w:rPr>
                <w:rFonts w:ascii="Times New Roman" w:hAnsi="Times New Roman" w:cs="Times New Roman"/>
                <w:sz w:val="24"/>
                <w:szCs w:val="24"/>
              </w:rPr>
              <w:t>, помощником Федерального судьи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31610F" w:rsidRDefault="0031610F" w:rsidP="0031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</w:t>
            </w:r>
          </w:p>
          <w:p w:rsidR="000F2B4F" w:rsidRPr="00A2767C" w:rsidRDefault="0031610F" w:rsidP="0031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Пальмиро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Тольятти,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20.11.2017</w:t>
            </w:r>
          </w:p>
          <w:p w:rsidR="000F2B4F" w:rsidRPr="00A2767C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14.3</w:t>
            </w:r>
            <w:r w:rsidR="000F2B4F"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административного и уголовного законодательства в отношении несовершеннолетних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Территориальная комиссия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Екатеринбурга по делам несо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прав,</w:t>
            </w:r>
          </w:p>
          <w:p w:rsidR="000F2B4F" w:rsidRPr="00A2767C" w:rsidRDefault="0035491D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7-9 классов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31610F" w:rsidRDefault="000F2B4F" w:rsidP="00316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инспектором </w:t>
            </w:r>
          </w:p>
          <w:p w:rsidR="0031610F" w:rsidRDefault="000F2B4F" w:rsidP="003161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ПД</w:t>
            </w:r>
            <w:r w:rsidR="00316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 ОП № 8 </w:t>
            </w:r>
          </w:p>
          <w:p w:rsidR="000F2B4F" w:rsidRPr="00A2767C" w:rsidRDefault="0031610F" w:rsidP="0031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31" w:type="dxa"/>
            <w:shd w:val="clear" w:color="auto" w:fill="auto"/>
          </w:tcPr>
          <w:p w:rsidR="0031610F" w:rsidRDefault="0031610F" w:rsidP="0031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</w:t>
            </w:r>
          </w:p>
          <w:p w:rsidR="000F2B4F" w:rsidRPr="00A2767C" w:rsidRDefault="0031610F" w:rsidP="003161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Пальмиро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Тольятти,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26 а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консультирование по вопросам профилактики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преступлений, правонарушений, безнадзорности среди несовершеннолетних</w:t>
            </w:r>
          </w:p>
        </w:tc>
        <w:tc>
          <w:tcPr>
            <w:tcW w:w="4799" w:type="dxa"/>
            <w:shd w:val="clear" w:color="auto" w:fill="auto"/>
          </w:tcPr>
          <w:p w:rsidR="000F2B4F" w:rsidRPr="0035491D" w:rsidRDefault="000F2B4F" w:rsidP="003549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ПДН ОП № 8, родители (законные представители)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323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Встреча с представителем Комплексного центра социальной защиты населения </w:t>
            </w:r>
            <w:proofErr w:type="gram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proofErr w:type="gram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531" w:type="dxa"/>
            <w:shd w:val="clear" w:color="auto" w:fill="auto"/>
          </w:tcPr>
          <w:p w:rsidR="0031610F" w:rsidRDefault="0031610F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0F2B4F"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Екатеринбург, </w:t>
            </w:r>
          </w:p>
          <w:p w:rsidR="000F2B4F" w:rsidRPr="00A2767C" w:rsidRDefault="000F2B4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Пальмиро</w:t>
            </w:r>
            <w:proofErr w:type="spellEnd"/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Тольятти,</w:t>
            </w:r>
            <w:r w:rsidR="003161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 26 а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по вопросам соцзащиты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Педагоги, обучающиеся «Речевого центра» родители (законные представители)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</w:t>
            </w:r>
            <w:r w:rsidR="0031610F">
              <w:rPr>
                <w:rFonts w:ascii="Times New Roman" w:hAnsi="Times New Roman" w:cs="Times New Roman"/>
                <w:sz w:val="24"/>
                <w:szCs w:val="24"/>
              </w:rPr>
              <w:t>ского Дня правовой помощи детям</w:t>
            </w:r>
          </w:p>
        </w:tc>
        <w:tc>
          <w:tcPr>
            <w:tcW w:w="3531" w:type="dxa"/>
            <w:shd w:val="clear" w:color="auto" w:fill="auto"/>
          </w:tcPr>
          <w:p w:rsidR="0031610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одители и лица, их заменяющие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рисунка: </w:t>
            </w:r>
          </w:p>
          <w:p w:rsidR="000F2B4F" w:rsidRPr="00A2767C" w:rsidRDefault="0031610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рисую свои права», 1-4 классы</w:t>
            </w:r>
          </w:p>
        </w:tc>
        <w:tc>
          <w:tcPr>
            <w:tcW w:w="3531" w:type="dxa"/>
            <w:shd w:val="clear" w:color="auto" w:fill="auto"/>
          </w:tcPr>
          <w:p w:rsidR="0031610F" w:rsidRDefault="000F2B4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0F2B4F" w:rsidRPr="00A2767C" w:rsidRDefault="000F2B4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школа».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Конкурс листовок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</w:t>
            </w:r>
            <w:r w:rsidR="0031610F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ребенка», 5 – 9 классы</w:t>
            </w:r>
          </w:p>
        </w:tc>
        <w:tc>
          <w:tcPr>
            <w:tcW w:w="3531" w:type="dxa"/>
            <w:shd w:val="clear" w:color="auto" w:fill="auto"/>
          </w:tcPr>
          <w:p w:rsidR="001F478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школа».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одители и лица, их заменяющие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</w:p>
        </w:tc>
        <w:tc>
          <w:tcPr>
            <w:tcW w:w="3662" w:type="dxa"/>
            <w:shd w:val="clear" w:color="auto" w:fill="auto"/>
          </w:tcPr>
          <w:p w:rsidR="0031610F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инспектора ОДН, ТКДН и ЗП для родителе</w:t>
            </w:r>
            <w:r w:rsidR="00A2767C" w:rsidRPr="00A2767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лиц их заменяющих.</w:t>
            </w:r>
          </w:p>
        </w:tc>
        <w:tc>
          <w:tcPr>
            <w:tcW w:w="3531" w:type="dxa"/>
            <w:shd w:val="clear" w:color="auto" w:fill="auto"/>
          </w:tcPr>
          <w:p w:rsidR="0031610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школа».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в составлении заявлений, жалоб, ходатайств и других документов правового характера;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одители и лица, их заменяющие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72424B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</w:t>
            </w:r>
          </w:p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«20 ноября –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День правовой помощи детям», 1-9 </w:t>
            </w:r>
            <w:proofErr w:type="spellStart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:rsidR="0031610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школа».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31610F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Каменский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суд, прокуратуру. Беседа «Уголовная, административная ответств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 xml:space="preserve">енность несовершеннолетних», </w:t>
            </w:r>
          </w:p>
          <w:p w:rsidR="000F2B4F" w:rsidRPr="00A2767C" w:rsidRDefault="0072424B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–</w:t>
            </w:r>
            <w:r w:rsidR="0031610F">
              <w:rPr>
                <w:rFonts w:ascii="Times New Roman" w:hAnsi="Times New Roman" w:cs="Times New Roman"/>
                <w:sz w:val="24"/>
                <w:szCs w:val="24"/>
              </w:rPr>
              <w:t xml:space="preserve"> 9 классы</w:t>
            </w:r>
          </w:p>
          <w:p w:rsidR="00A2767C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Каменский районный суд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«Ты имеешь право», 2 – 6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31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20.11.14г.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школа».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едагог – 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образовательного учреждения информации о проведении Всероссийс</w:t>
            </w:r>
            <w:r w:rsidR="0072424B">
              <w:rPr>
                <w:rFonts w:ascii="Times New Roman" w:hAnsi="Times New Roman" w:cs="Times New Roman"/>
                <w:sz w:val="24"/>
                <w:szCs w:val="24"/>
              </w:rPr>
              <w:t>кого Дня правовой помощи детям»</w:t>
            </w:r>
          </w:p>
        </w:tc>
        <w:tc>
          <w:tcPr>
            <w:tcW w:w="3531" w:type="dxa"/>
            <w:shd w:val="clear" w:color="auto" w:fill="auto"/>
          </w:tcPr>
          <w:p w:rsidR="0031610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0F2B4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Красногорская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31610F" w:rsidRPr="00A2767C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F2B4F" w:rsidRPr="00A2767C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ПДН «Подросток и его права»</w:t>
            </w:r>
          </w:p>
        </w:tc>
        <w:tc>
          <w:tcPr>
            <w:tcW w:w="3531" w:type="dxa"/>
            <w:shd w:val="clear" w:color="auto" w:fill="auto"/>
          </w:tcPr>
          <w:p w:rsidR="0031610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школа-интернат «Эверест»</w:t>
            </w:r>
            <w:r w:rsidR="003161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ектор ПДН ОП № 5,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Ответственность перед законом: что нужно знать и детям, и родителям беседа-размышление. Права детей и родителей</w:t>
            </w:r>
          </w:p>
        </w:tc>
        <w:tc>
          <w:tcPr>
            <w:tcW w:w="3531" w:type="dxa"/>
            <w:shd w:val="clear" w:color="auto" w:fill="auto"/>
          </w:tcPr>
          <w:p w:rsidR="0031610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школа-интернат «Эверест»</w:t>
            </w:r>
            <w:r w:rsidR="003161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F2B4F" w:rsidRPr="00A2767C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рейн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-ринг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обществознания, подростки и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Консультативные встречи «Проблемы в школе, семье,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 сверстниками»</w:t>
            </w:r>
          </w:p>
        </w:tc>
        <w:tc>
          <w:tcPr>
            <w:tcW w:w="3531" w:type="dxa"/>
            <w:shd w:val="clear" w:color="auto" w:fill="auto"/>
          </w:tcPr>
          <w:p w:rsidR="0031610F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«Екатеринбургская школа-интернат «Эверест»</w:t>
            </w:r>
          </w:p>
          <w:p w:rsidR="000F2B4F" w:rsidRPr="00A2767C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онсультация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Детский правозащитный фонд «Шанс», школьный педагог-психолог, подростки «группа риска» и их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0F2B4F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выставка</w:t>
            </w:r>
          </w:p>
          <w:p w:rsidR="000F2B4F" w:rsidRPr="00A2767C" w:rsidRDefault="00BD707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«Тебе о праве – право о тебе»</w:t>
            </w:r>
          </w:p>
        </w:tc>
        <w:tc>
          <w:tcPr>
            <w:tcW w:w="3531" w:type="dxa"/>
            <w:shd w:val="clear" w:color="auto" w:fill="auto"/>
          </w:tcPr>
          <w:p w:rsidR="0031610F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31610F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школа-интернат № 8», </w:t>
            </w:r>
          </w:p>
          <w:p w:rsidR="0031610F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31610F" w:rsidRPr="00A2767C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28,</w:t>
            </w:r>
          </w:p>
          <w:p w:rsidR="0031610F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равовое консультирование в устной форме;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Библиотекарь;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0F2B4F" w:rsidP="00A2767C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встречи </w:t>
            </w:r>
          </w:p>
          <w:p w:rsidR="000F2B4F" w:rsidRPr="00A2767C" w:rsidRDefault="000F2B4F" w:rsidP="00A2767C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специалистами служб и ведомств, занимающихся вопросами защиты прав несовершеннолетних.</w:t>
            </w:r>
          </w:p>
          <w:p w:rsidR="000F2B4F" w:rsidRPr="00A2767C" w:rsidRDefault="00BD707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инспектора, юриста</w:t>
            </w:r>
          </w:p>
        </w:tc>
        <w:tc>
          <w:tcPr>
            <w:tcW w:w="3531" w:type="dxa"/>
            <w:shd w:val="clear" w:color="auto" w:fill="auto"/>
          </w:tcPr>
          <w:p w:rsidR="0031610F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31610F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школа-интернат № 8», </w:t>
            </w:r>
          </w:p>
          <w:p w:rsidR="0031610F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31610F" w:rsidRPr="00A2767C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28,</w:t>
            </w:r>
          </w:p>
          <w:p w:rsidR="0031610F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17.11.2017,</w:t>
            </w:r>
          </w:p>
          <w:p w:rsidR="0031610F" w:rsidRPr="00A2767C" w:rsidRDefault="0031610F" w:rsidP="003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10.00,</w:t>
            </w:r>
          </w:p>
          <w:p w:rsidR="0031610F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20.11.2017,</w:t>
            </w:r>
          </w:p>
          <w:p w:rsidR="000F2B4F" w:rsidRPr="00A2767C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38" w:type="dxa"/>
            <w:shd w:val="clear" w:color="auto" w:fill="auto"/>
          </w:tcPr>
          <w:p w:rsidR="00A2767C" w:rsidRPr="00A2767C" w:rsidRDefault="006612E2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консультирование в устной и письменной форме;</w:t>
            </w:r>
          </w:p>
          <w:p w:rsidR="000F2B4F" w:rsidRPr="00A2767C" w:rsidRDefault="006612E2" w:rsidP="00A276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заявлений, жалоб, ходатайств и других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документов правового характера.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Ответственные: зам. директора по ВР; социальный педагог</w:t>
            </w:r>
            <w:r w:rsidR="0035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0F2B4F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 презентации 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«Конвенция о правах ребёнка»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школа-интернат № 8»,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F54BDD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28,</w:t>
            </w:r>
          </w:p>
          <w:p w:rsidR="0031610F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0F2B4F" w:rsidRPr="00A2767C" w:rsidRDefault="0031610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35491D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</w:p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0F2B4F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 </w:t>
            </w:r>
          </w:p>
          <w:p w:rsidR="000F2B4F" w:rsidRPr="00A2767C" w:rsidRDefault="000F2B4F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BD70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 ноября –</w:t>
            </w:r>
            <w:r w:rsidR="007E0BDF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детям»</w:t>
            </w:r>
          </w:p>
        </w:tc>
        <w:tc>
          <w:tcPr>
            <w:tcW w:w="3531" w:type="dxa"/>
            <w:shd w:val="clear" w:color="auto" w:fill="auto"/>
          </w:tcPr>
          <w:p w:rsidR="00F54BDD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«Екатеринбургская школа-интернат № 8», </w:t>
            </w:r>
          </w:p>
          <w:p w:rsidR="00F54BDD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  <w:r w:rsidR="00F54BDD">
              <w:rPr>
                <w:rFonts w:ascii="Times New Roman" w:hAnsi="Times New Roman" w:cs="Times New Roman"/>
                <w:sz w:val="24"/>
                <w:szCs w:val="24"/>
              </w:rPr>
              <w:t>д. 28,</w:t>
            </w:r>
          </w:p>
          <w:p w:rsidR="000F2B4F" w:rsidRPr="00A2767C" w:rsidRDefault="00F54BD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бесплатная юридическая помощь может оказываться в иных не запрещенных законодательством российской федерации видах.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руководители;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Мировой суд. Беседа «Уголовная, административная ответственность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F54BDD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Мировой суд </w:t>
            </w:r>
          </w:p>
          <w:p w:rsidR="00F54BDD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Чкаловского района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Екатеринбурга.</w:t>
            </w:r>
          </w:p>
          <w:p w:rsidR="00F54BDD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пер.</w:t>
            </w:r>
            <w:r w:rsidR="00F54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Коллективный, </w:t>
            </w:r>
            <w:r w:rsidR="00F54BDD">
              <w:rPr>
                <w:rFonts w:ascii="Times New Roman" w:hAnsi="Times New Roman" w:cs="Times New Roman"/>
                <w:sz w:val="24"/>
                <w:szCs w:val="24"/>
              </w:rPr>
              <w:t>д. 4,</w:t>
            </w:r>
          </w:p>
          <w:p w:rsidR="00F54BDD" w:rsidRDefault="00F54BD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0F2B4F" w:rsidRPr="00A2767C" w:rsidRDefault="00F54BD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Ответственные: зам. директора</w:t>
            </w:r>
            <w:r w:rsidR="007E0BDF"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ВР; социальный педагог</w:t>
            </w:r>
            <w:r w:rsidR="0035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rPr>
          <w:trHeight w:val="1172"/>
        </w:trPr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Pr="00A2767C" w:rsidRDefault="000F2B4F" w:rsidP="00A2767C">
            <w:pPr>
              <w:ind w:left="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  <w:p w:rsidR="000F2B4F" w:rsidRPr="00A2767C" w:rsidRDefault="000F2B4F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«Ты имеешь право»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«Екатеринбургская школа-интернат № 8»,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F54BDD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28,</w:t>
            </w:r>
          </w:p>
          <w:p w:rsidR="00F54BDD" w:rsidRDefault="00F54BD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21.11.2017,</w:t>
            </w:r>
          </w:p>
          <w:p w:rsidR="000F2B4F" w:rsidRPr="00A2767C" w:rsidRDefault="00F54BD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0F2B4F" w:rsidRPr="00A2767C" w:rsidRDefault="0035491D" w:rsidP="00A2767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педагог,</w:t>
            </w:r>
          </w:p>
          <w:p w:rsidR="000F2B4F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0F2B4F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0F2B4F" w:rsidRDefault="000F2B4F" w:rsidP="00A2767C">
            <w:pPr>
              <w:tabs>
                <w:tab w:val="left" w:pos="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76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сайте образовательного учреждения информации о проведении Всероссийского Дня правовой помо</w:t>
            </w:r>
            <w:r w:rsidR="00BD70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 детям»</w:t>
            </w:r>
          </w:p>
          <w:p w:rsidR="00BD7073" w:rsidRPr="00A2767C" w:rsidRDefault="00BD7073" w:rsidP="00A2767C">
            <w:pPr>
              <w:tabs>
                <w:tab w:val="left" w:pos="2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1" w:type="dxa"/>
            <w:shd w:val="clear" w:color="auto" w:fill="auto"/>
          </w:tcPr>
          <w:p w:rsidR="00F54BDD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«Екатеринбургская школа-интернат № 8», </w:t>
            </w:r>
          </w:p>
          <w:p w:rsidR="00F54BDD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Титова, </w:t>
            </w:r>
            <w:r w:rsidR="00F54BDD">
              <w:rPr>
                <w:rFonts w:ascii="Times New Roman" w:hAnsi="Times New Roman" w:cs="Times New Roman"/>
                <w:sz w:val="24"/>
                <w:szCs w:val="24"/>
              </w:rPr>
              <w:t>д. 28,</w:t>
            </w:r>
          </w:p>
          <w:p w:rsidR="000F2B4F" w:rsidRPr="00A2767C" w:rsidRDefault="00F54BD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19.10.2017 </w:t>
            </w:r>
          </w:p>
        </w:tc>
        <w:tc>
          <w:tcPr>
            <w:tcW w:w="2538" w:type="dxa"/>
            <w:shd w:val="clear" w:color="auto" w:fill="auto"/>
          </w:tcPr>
          <w:p w:rsidR="000F2B4F" w:rsidRPr="00A2767C" w:rsidRDefault="000F2B4F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shd w:val="clear" w:color="auto" w:fill="auto"/>
          </w:tcPr>
          <w:p w:rsidR="000F2B4F" w:rsidRPr="00A2767C" w:rsidRDefault="000F2B4F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Зам. директора по ВР; социальный педагог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по предупреждению преступлений и правонарушений несовершеннолетних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Новолялинская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ПДН УУП М МВД России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Новолялинский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правам и обязанностям несовершеннолетних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Новолялинская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отдела опеки и попечительства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Н.И.Рийс</w:t>
            </w:r>
            <w:proofErr w:type="spell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Беседы с родителями (законными представителями) обучающихся по предупреждению преступлений и правонарушений несовершеннолетних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Новолялинская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ПДН У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УП М МВД России «</w:t>
            </w:r>
            <w:proofErr w:type="spellStart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Новолялинский</w:t>
            </w:r>
            <w:proofErr w:type="spellEnd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»,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«Правила поведения на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объектах ж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/д транспорта с правовым информированием»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Новолялинская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99" w:type="dxa"/>
            <w:shd w:val="clear" w:color="auto" w:fill="auto"/>
          </w:tcPr>
          <w:p w:rsidR="0035491D" w:rsidRDefault="00D76269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ЛО МВД России на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ст.Н.Тагил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инспектор ГПДН ЛОП </w:t>
            </w:r>
          </w:p>
          <w:p w:rsidR="00D76269" w:rsidRPr="00A2767C" w:rsidRDefault="00D76269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на ст.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 Серов, </w:t>
            </w:r>
            <w:proofErr w:type="gramStart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несовершеннолетних, наказания за правонарушения»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Новолялинская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99" w:type="dxa"/>
            <w:shd w:val="clear" w:color="auto" w:fill="auto"/>
          </w:tcPr>
          <w:p w:rsidR="00D76269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Новолял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инского</w:t>
            </w:r>
            <w:proofErr w:type="spellEnd"/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 района»,</w:t>
            </w:r>
          </w:p>
          <w:p w:rsidR="0035491D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«Права и обязанности несовершеннолетних, наказания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правонарушения»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</w:t>
            </w:r>
          </w:p>
          <w:p w:rsidR="00F54BDD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Новолялинская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99" w:type="dxa"/>
            <w:shd w:val="clear" w:color="auto" w:fill="auto"/>
          </w:tcPr>
          <w:p w:rsidR="00D76269" w:rsidRDefault="00D76269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Старший помощник пр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окурора «</w:t>
            </w:r>
            <w:proofErr w:type="spellStart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 района»,</w:t>
            </w:r>
          </w:p>
          <w:p w:rsidR="0035491D" w:rsidRPr="00A2767C" w:rsidRDefault="0035491D" w:rsidP="00354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Викторина на тему: «Прокуратура на страже окружающей среды»</w:t>
            </w:r>
          </w:p>
        </w:tc>
        <w:tc>
          <w:tcPr>
            <w:tcW w:w="3531" w:type="dxa"/>
            <w:shd w:val="clear" w:color="auto" w:fill="auto"/>
          </w:tcPr>
          <w:p w:rsidR="00F54BDD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Новолялинская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школа»</w:t>
            </w:r>
          </w:p>
          <w:p w:rsidR="00D76269" w:rsidRPr="00A2767C" w:rsidRDefault="00F54BD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20.10.2017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Помощник прокурора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Новолялинского</w:t>
            </w:r>
            <w:proofErr w:type="spellEnd"/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 района», </w:t>
            </w:r>
            <w:proofErr w:type="gramStart"/>
            <w:r w:rsidR="0035491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школа-интернат»,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мероприятие: иметь представления о правах и обязанностях гражданина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35491D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е руководители, обучающиеся </w:t>
            </w:r>
          </w:p>
          <w:p w:rsidR="00D76269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76269" w:rsidRPr="00A2767C">
              <w:rPr>
                <w:rFonts w:ascii="Times New Roman" w:hAnsi="Times New Roman" w:cs="Times New Roman"/>
                <w:sz w:val="24"/>
                <w:szCs w:val="24"/>
              </w:rPr>
              <w:t>7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Классный час «Ответственность несовершеннолетних по российскому законодательству»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школа-интернат»,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мероприятие: иметь представления о правах и обязанностях гражданина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35491D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 xml:space="preserve">е руководители, обучающиеся </w:t>
            </w:r>
          </w:p>
          <w:p w:rsidR="00D76269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="00D76269" w:rsidRPr="00A2767C">
              <w:rPr>
                <w:rFonts w:ascii="Times New Roman" w:hAnsi="Times New Roman" w:cs="Times New Roman"/>
                <w:sz w:val="24"/>
                <w:szCs w:val="24"/>
              </w:rPr>
              <w:t>10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Внеклассные занятия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«Закон и порядок»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«Твои поступки»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школа-интернат»,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просветительское мероприятие: воспитывать негативное отношение к нарушениям порядка в классе, дома, на улице, к невыполнению человеком своих обязанностей и несоблюдению прав других</w:t>
            </w:r>
          </w:p>
        </w:tc>
        <w:tc>
          <w:tcPr>
            <w:tcW w:w="4799" w:type="dxa"/>
            <w:shd w:val="clear" w:color="auto" w:fill="auto"/>
          </w:tcPr>
          <w:p w:rsidR="0035491D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Воспитатели, обучающиеся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269" w:rsidRPr="00A2767C" w:rsidRDefault="0035491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D76269" w:rsidRPr="00A2767C">
              <w:rPr>
                <w:rFonts w:ascii="Times New Roman" w:hAnsi="Times New Roman" w:cs="Times New Roman"/>
                <w:sz w:val="24"/>
                <w:szCs w:val="24"/>
              </w:rPr>
              <w:t>7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Внеклассные занятия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«Правонарушения и их последствия»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«Что такое закон?»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«Твои права и обязанности»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школа-интернат»,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просветительское мероприятие: воспитывать негативное отношение к нарушениям порядка в классе, дома, на улице, к невыполнению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человеком своих обязанностей и несоблюдению прав других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Воспитатели, обучающиеся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91D">
              <w:rPr>
                <w:rFonts w:ascii="Times New Roman" w:hAnsi="Times New Roman" w:cs="Times New Roman"/>
                <w:sz w:val="24"/>
                <w:szCs w:val="24"/>
              </w:rPr>
              <w:t>8-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«Уголовное наказание»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школа-интернат»,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час: развивать стремление к осмыслению себя, своих поступков и поведения, дать представления об уголовном законодательстве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9E446D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8 – 10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«Ответственность родителей за ненадлежащее воспитание, обучение, содержание и защиту прав и интересов своих детей»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школа-интернат»,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собрание: ознакомить родителей (законных представителей) с нормативной базой, предусматривающей ответственность родителей за ненадлежащее воспитание, обучение, содержание и защиту прав и интересов своих детей</w:t>
            </w:r>
          </w:p>
        </w:tc>
        <w:tc>
          <w:tcPr>
            <w:tcW w:w="4799" w:type="dxa"/>
            <w:shd w:val="clear" w:color="auto" w:fill="auto"/>
          </w:tcPr>
          <w:p w:rsidR="009E446D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ОУ, </w:t>
            </w:r>
          </w:p>
          <w:p w:rsidR="00D76269" w:rsidRPr="00A2767C" w:rsidRDefault="00D76269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(законные представители) </w:t>
            </w:r>
            <w:r w:rsidR="009E446D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«Соблюдение прав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школа-интернат»,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консультирование: повысить уровень ответственности родителей (законных представителей) и заинтересованности в результатах образовательного процесса</w:t>
            </w:r>
          </w:p>
        </w:tc>
        <w:tc>
          <w:tcPr>
            <w:tcW w:w="4799" w:type="dxa"/>
            <w:shd w:val="clear" w:color="auto" w:fill="auto"/>
          </w:tcPr>
          <w:p w:rsidR="00D76269" w:rsidRDefault="00D76269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Инспектор ОДН ОП № 16 МУ МВД России «Нижнетагильское», социальный педагог, род</w:t>
            </w:r>
            <w:r w:rsidR="009E446D">
              <w:rPr>
                <w:rFonts w:ascii="Times New Roman" w:hAnsi="Times New Roman" w:cs="Times New Roman"/>
                <w:sz w:val="24"/>
                <w:szCs w:val="24"/>
              </w:rPr>
              <w:t xml:space="preserve">ители (законные представители), </w:t>
            </w:r>
          </w:p>
          <w:p w:rsidR="009E446D" w:rsidRPr="00A2767C" w:rsidRDefault="009E446D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«Внимание: дорога!»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«Нижнетагильская школа-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интернат», </w:t>
            </w:r>
          </w:p>
          <w:p w:rsidR="00F54BDD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линейка безопасности: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профилактическая работа по предупреждению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ддтт</w:t>
            </w:r>
            <w:proofErr w:type="spellEnd"/>
          </w:p>
        </w:tc>
        <w:tc>
          <w:tcPr>
            <w:tcW w:w="4799" w:type="dxa"/>
            <w:shd w:val="clear" w:color="auto" w:fill="auto"/>
          </w:tcPr>
          <w:p w:rsidR="00D76269" w:rsidRDefault="00D76269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Инспектор ОП ГИБДД МУ МВД России «Нижнетагильское»,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46D" w:rsidRPr="00A2767C" w:rsidRDefault="009E446D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«Право и правопорядок»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«Основной закон страны»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«Юридические границы подросткового возраста»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F54BDD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F54BDD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школа-интернат», </w:t>
            </w:r>
          </w:p>
          <w:p w:rsidR="00F54BDD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D76269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уроки обществознания: иметь представления о правах и обязанностях гражданина 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формировать осознанное отношение к своим поступкам, учить анализировать поведение свое и окружающих людей с учетом полученных знаний</w:t>
            </w:r>
          </w:p>
        </w:tc>
        <w:tc>
          <w:tcPr>
            <w:tcW w:w="4799" w:type="dxa"/>
            <w:shd w:val="clear" w:color="auto" w:fill="auto"/>
          </w:tcPr>
          <w:p w:rsidR="009E446D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истории, 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8 – 10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F54BDD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76269" w:rsidRPr="00A2767C" w:rsidRDefault="00D76269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«Нижнетагильская школа-интернат», </w:t>
            </w:r>
            <w:r w:rsidR="00F54BDD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</w:t>
            </w:r>
            <w:proofErr w:type="spellStart"/>
            <w:r w:rsidR="00F54BDD">
              <w:rPr>
                <w:rFonts w:ascii="Times New Roman" w:hAnsi="Times New Roman" w:cs="Times New Roman"/>
                <w:sz w:val="24"/>
                <w:szCs w:val="24"/>
              </w:rPr>
              <w:t>Аганичева</w:t>
            </w:r>
            <w:proofErr w:type="spellEnd"/>
            <w:r w:rsidR="00F54BDD">
              <w:rPr>
                <w:rFonts w:ascii="Times New Roman" w:hAnsi="Times New Roman" w:cs="Times New Roman"/>
                <w:sz w:val="24"/>
                <w:szCs w:val="24"/>
              </w:rPr>
              <w:t>, д. 16 а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консультирование: формировать представления об основных правах и обязанностях человека в обществе</w:t>
            </w:r>
          </w:p>
        </w:tc>
        <w:tc>
          <w:tcPr>
            <w:tcW w:w="4799" w:type="dxa"/>
            <w:shd w:val="clear" w:color="auto" w:fill="auto"/>
          </w:tcPr>
          <w:p w:rsidR="009E446D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  <w:r w:rsidR="007E0BDF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 5 – 10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</w:p>
          <w:p w:rsidR="00D76269" w:rsidRPr="00A2767C" w:rsidRDefault="00D76269" w:rsidP="00A2767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на стендах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76269" w:rsidRPr="00A2767C" w:rsidRDefault="00BD707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«Информация для родителей»;</w:t>
            </w:r>
          </w:p>
          <w:p w:rsidR="00BD7073" w:rsidRDefault="00D76269" w:rsidP="00BD7073">
            <w:pPr>
              <w:pStyle w:val="ab"/>
              <w:spacing w:before="0" w:after="0" w:afterAutospacing="0" w:line="240" w:lineRule="auto"/>
              <w:rPr>
                <w:rStyle w:val="aa"/>
                <w:b w:val="0"/>
              </w:rPr>
            </w:pPr>
            <w:r w:rsidRPr="00A2767C">
              <w:rPr>
                <w:rStyle w:val="aa"/>
                <w:b w:val="0"/>
              </w:rPr>
              <w:t>Информация об оказании бесплатн</w:t>
            </w:r>
            <w:r w:rsidR="00BD7073">
              <w:rPr>
                <w:rStyle w:val="aa"/>
                <w:b w:val="0"/>
              </w:rPr>
              <w:t>ой юридической помощи гражданам;</w:t>
            </w:r>
          </w:p>
          <w:p w:rsidR="00D76269" w:rsidRPr="00A2767C" w:rsidRDefault="00D76269" w:rsidP="00BD7073">
            <w:pPr>
              <w:pStyle w:val="ab"/>
              <w:spacing w:before="0" w:after="0" w:afterAutospacing="0" w:line="240" w:lineRule="auto"/>
            </w:pPr>
            <w:r w:rsidRPr="00A2767C">
              <w:t>«Правовое воспитание»</w:t>
            </w:r>
            <w:r w:rsidR="00BD7073">
              <w:t>;</w:t>
            </w:r>
          </w:p>
          <w:p w:rsidR="00D76269" w:rsidRPr="00A2767C" w:rsidRDefault="00BD707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76269" w:rsidRPr="00A2767C">
              <w:rPr>
                <w:rFonts w:ascii="Times New Roman" w:hAnsi="Times New Roman" w:cs="Times New Roman"/>
                <w:sz w:val="24"/>
                <w:szCs w:val="24"/>
              </w:rPr>
              <w:t>нформац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Конвенции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правах ребёнка;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информация об официальном сайте Уполномоченного,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едином телефоне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доверия для детей, подростков и их родителей,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телефоны вызова экстрен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>ных служб с мобильного телефона;</w:t>
            </w:r>
          </w:p>
          <w:p w:rsidR="00BD7073" w:rsidRDefault="00BD7073" w:rsidP="00A2767C">
            <w:pPr>
              <w:pStyle w:val="ab"/>
              <w:spacing w:before="0" w:after="0" w:afterAutospacing="0" w:line="240" w:lineRule="auto"/>
              <w:rPr>
                <w:rStyle w:val="aa"/>
                <w:b w:val="0"/>
              </w:rPr>
            </w:pPr>
            <w:r>
              <w:rPr>
                <w:rStyle w:val="aa"/>
                <w:b w:val="0"/>
              </w:rPr>
              <w:t>к</w:t>
            </w:r>
            <w:r w:rsidR="00D76269" w:rsidRPr="00A2767C">
              <w:rPr>
                <w:rStyle w:val="aa"/>
                <w:b w:val="0"/>
              </w:rPr>
              <w:t>онтактные телефоны специалистов, по которым можно обратиться за консультацией в День правовой</w:t>
            </w:r>
            <w:r w:rsidR="00D76269" w:rsidRPr="00A2767C">
              <w:rPr>
                <w:bCs/>
              </w:rPr>
              <w:t xml:space="preserve"> </w:t>
            </w:r>
            <w:r w:rsidR="00D76269" w:rsidRPr="00A2767C">
              <w:rPr>
                <w:rStyle w:val="aa"/>
                <w:b w:val="0"/>
              </w:rPr>
              <w:t xml:space="preserve">помощи детям, 20ноября </w:t>
            </w:r>
          </w:p>
          <w:p w:rsidR="00D76269" w:rsidRPr="00A2767C" w:rsidRDefault="00D76269" w:rsidP="00A2767C">
            <w:pPr>
              <w:pStyle w:val="ab"/>
              <w:spacing w:before="0" w:after="0" w:afterAutospacing="0" w:line="240" w:lineRule="auto"/>
            </w:pPr>
            <w:r w:rsidRPr="00A2767C">
              <w:rPr>
                <w:rStyle w:val="aa"/>
                <w:b w:val="0"/>
              </w:rPr>
              <w:t>2017 года,</w:t>
            </w:r>
          </w:p>
          <w:p w:rsidR="00D76269" w:rsidRPr="00A2767C" w:rsidRDefault="00D76269" w:rsidP="00A2767C">
            <w:pPr>
              <w:pStyle w:val="ab"/>
              <w:spacing w:before="0" w:after="0" w:afterAutospacing="0" w:line="240" w:lineRule="auto"/>
            </w:pPr>
            <w:r w:rsidRPr="00A2767C">
              <w:rPr>
                <w:rStyle w:val="aa"/>
                <w:b w:val="0"/>
              </w:rPr>
              <w:t>Информация об оказании бесплатн</w:t>
            </w:r>
            <w:r w:rsidR="00BD7073">
              <w:rPr>
                <w:rStyle w:val="aa"/>
                <w:b w:val="0"/>
              </w:rPr>
              <w:t>ой юридической помощи гражданам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</w:t>
            </w:r>
          </w:p>
          <w:p w:rsidR="00D76269" w:rsidRPr="00A2767C" w:rsidRDefault="00F54BDD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«Каменск-Уральская школа»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в письменной форме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«Азбука правовой культуры»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D76269" w:rsidRPr="00A2767C" w:rsidRDefault="00F54BD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76269" w:rsidRPr="00A2767C">
              <w:rPr>
                <w:rFonts w:ascii="Times New Roman" w:hAnsi="Times New Roman" w:cs="Times New Roman"/>
                <w:sz w:val="24"/>
                <w:szCs w:val="24"/>
              </w:rPr>
              <w:t>остоянно действующая экспозиция с элементами обновления</w:t>
            </w:r>
          </w:p>
          <w:p w:rsidR="00F54BDD" w:rsidRDefault="00BD7073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76269" w:rsidRPr="00A2767C" w:rsidRDefault="00BD7073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«Каменск-Уральская школа»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в письменной форме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преподаватель общественных дисциплин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Встреча с помощником прокурора города Каменска-Уральского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76269" w:rsidRPr="00A2767C" w:rsidRDefault="00F54BDD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«Каменск-Уральская школа»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Коллегии адвокатов.</w:t>
            </w:r>
          </w:p>
        </w:tc>
        <w:tc>
          <w:tcPr>
            <w:tcW w:w="3531" w:type="dxa"/>
            <w:shd w:val="clear" w:color="auto" w:fill="auto"/>
          </w:tcPr>
          <w:p w:rsidR="00F54BDD" w:rsidRDefault="00F54BDD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76269" w:rsidRPr="00A2767C" w:rsidRDefault="00F54BDD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«Каменск-Уральская школа»</w:t>
            </w:r>
          </w:p>
          <w:p w:rsidR="00F54BDD" w:rsidRPr="00A2767C" w:rsidRDefault="00F54BDD" w:rsidP="00F54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21.11.2017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363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pStyle w:val="ac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общества прав потребителей.</w:t>
            </w:r>
          </w:p>
        </w:tc>
        <w:tc>
          <w:tcPr>
            <w:tcW w:w="3531" w:type="dxa"/>
            <w:shd w:val="clear" w:color="auto" w:fill="auto"/>
          </w:tcPr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22.11.201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629E0" w:rsidRDefault="009629E0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76269" w:rsidRPr="00A2767C" w:rsidRDefault="009629E0" w:rsidP="00A2767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«Каменск-Уральская школа»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родители, педагоги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 планируемых мероприятиях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 День правовой помощи детям</w:t>
            </w:r>
          </w:p>
        </w:tc>
        <w:tc>
          <w:tcPr>
            <w:tcW w:w="3531" w:type="dxa"/>
            <w:shd w:val="clear" w:color="auto" w:fill="auto"/>
          </w:tcPr>
          <w:p w:rsidR="009629E0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Серовская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2»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 Крупской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6269" w:rsidRPr="00A2767C" w:rsidRDefault="009629E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19.11.2017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школы, информационном стенде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Обучающиеся, родители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(законные представители)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для опекунов (приемных родителей)</w:t>
            </w:r>
          </w:p>
        </w:tc>
        <w:tc>
          <w:tcPr>
            <w:tcW w:w="3531" w:type="dxa"/>
            <w:shd w:val="clear" w:color="auto" w:fill="auto"/>
          </w:tcPr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Центр помощи семье и детям,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 Крупской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29E0" w:rsidRDefault="009629E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20.11.2017</w:t>
            </w:r>
            <w:r w:rsidR="00D76269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Юрист центра помощи семье и детям –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опекуны, приемные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Круглый стол «Правонарушения от скуки»</w:t>
            </w:r>
          </w:p>
        </w:tc>
        <w:tc>
          <w:tcPr>
            <w:tcW w:w="3531" w:type="dxa"/>
            <w:shd w:val="clear" w:color="auto" w:fill="auto"/>
          </w:tcPr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Мировой суд,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г. Серов,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Ключевая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29E0" w:rsidRDefault="009629E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  <w:r w:rsidR="00D76269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Помощник судьи 1 участка – обучающиеся 8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76269" w:rsidRPr="00A2767C" w:rsidRDefault="0001467F" w:rsidP="007E0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Встреча со следователем «Уголовная и административная ответственность»</w:t>
            </w:r>
          </w:p>
        </w:tc>
        <w:tc>
          <w:tcPr>
            <w:tcW w:w="3531" w:type="dxa"/>
            <w:shd w:val="clear" w:color="auto" w:fill="auto"/>
          </w:tcPr>
          <w:p w:rsidR="009629E0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Серовская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2»</w:t>
            </w:r>
          </w:p>
          <w:p w:rsidR="00D76269" w:rsidRPr="00A2767C" w:rsidRDefault="00D76269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 Крупской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76269" w:rsidRPr="00A2767C" w:rsidRDefault="009629E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  <w:r w:rsidR="00D76269" w:rsidRPr="00A2767C">
              <w:rPr>
                <w:rFonts w:ascii="Times New Roman" w:hAnsi="Times New Roman" w:cs="Times New Roman"/>
                <w:sz w:val="24"/>
                <w:szCs w:val="24"/>
              </w:rPr>
              <w:t>, 10.00</w:t>
            </w:r>
          </w:p>
        </w:tc>
        <w:tc>
          <w:tcPr>
            <w:tcW w:w="2538" w:type="dxa"/>
            <w:shd w:val="clear" w:color="auto" w:fill="auto"/>
          </w:tcPr>
          <w:p w:rsidR="00D76269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99" w:type="dxa"/>
            <w:shd w:val="clear" w:color="auto" w:fill="auto"/>
          </w:tcPr>
          <w:p w:rsidR="00D76269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Следователь МО МВД «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ровский</w:t>
            </w:r>
            <w:r w:rsidR="00D76269" w:rsidRPr="00A2767C">
              <w:rPr>
                <w:rFonts w:ascii="Times New Roman" w:hAnsi="Times New Roman" w:cs="Times New Roman"/>
                <w:sz w:val="24"/>
                <w:szCs w:val="24"/>
              </w:rPr>
              <w:t>» – обучающиеся</w:t>
            </w:r>
          </w:p>
          <w:p w:rsidR="00D76269" w:rsidRPr="00A2767C" w:rsidRDefault="00D76269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95746" w:rsidRPr="00A2767C" w:rsidRDefault="00C95746" w:rsidP="00C9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95746" w:rsidRPr="00A2767C" w:rsidRDefault="00C9574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Выставка плакатов, рисунков «Мои права»</w:t>
            </w:r>
          </w:p>
        </w:tc>
        <w:tc>
          <w:tcPr>
            <w:tcW w:w="3531" w:type="dxa"/>
            <w:shd w:val="clear" w:color="auto" w:fill="auto"/>
          </w:tcPr>
          <w:p w:rsidR="009629E0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C95746" w:rsidRPr="00A2767C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«Михайловская школа-интернат»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5746" w:rsidRDefault="00A2767C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29E0" w:rsidRPr="00A2767C" w:rsidRDefault="009629E0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C95746" w:rsidRPr="00A2767C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09.00-21.00</w:t>
            </w:r>
          </w:p>
        </w:tc>
        <w:tc>
          <w:tcPr>
            <w:tcW w:w="2538" w:type="dxa"/>
            <w:shd w:val="clear" w:color="auto" w:fill="auto"/>
          </w:tcPr>
          <w:p w:rsidR="00C9574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799" w:type="dxa"/>
            <w:shd w:val="clear" w:color="auto" w:fill="auto"/>
          </w:tcPr>
          <w:p w:rsidR="00C95746" w:rsidRPr="00A2767C" w:rsidRDefault="00C9574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воспитатели/ обучающиеся</w:t>
            </w:r>
            <w:r w:rsidR="009E44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95746" w:rsidRPr="00A2767C" w:rsidRDefault="00C95746" w:rsidP="00C9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3662" w:type="dxa"/>
            <w:shd w:val="clear" w:color="auto" w:fill="auto"/>
          </w:tcPr>
          <w:p w:rsidR="00C95746" w:rsidRPr="00A2767C" w:rsidRDefault="00C9574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Экскурсия в судебный участок №2 г.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Михайловска</w:t>
            </w:r>
          </w:p>
        </w:tc>
        <w:tc>
          <w:tcPr>
            <w:tcW w:w="3531" w:type="dxa"/>
            <w:shd w:val="clear" w:color="auto" w:fill="auto"/>
          </w:tcPr>
          <w:p w:rsidR="00C95746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Судебный участок №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12E2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C95746" w:rsidRPr="00A2767C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38" w:type="dxa"/>
            <w:shd w:val="clear" w:color="auto" w:fill="auto"/>
          </w:tcPr>
          <w:p w:rsidR="00C9574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просвещение,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95746" w:rsidRPr="00A2767C" w:rsidRDefault="00C9574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Сотрудники судебного участка №</w:t>
            </w:r>
            <w:r w:rsidR="009E4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E446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обучающиеся ГКОУ СО «Михайловская школа-интернат»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95746" w:rsidRPr="00A2767C" w:rsidRDefault="00C95746" w:rsidP="00C9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C95746" w:rsidP="00A276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</w:p>
          <w:p w:rsidR="00C95746" w:rsidRPr="00A2767C" w:rsidRDefault="00C9574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«Азбука права»</w:t>
            </w:r>
          </w:p>
        </w:tc>
        <w:tc>
          <w:tcPr>
            <w:tcW w:w="3531" w:type="dxa"/>
            <w:shd w:val="clear" w:color="auto" w:fill="auto"/>
          </w:tcPr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612E2" w:rsidRPr="00A2767C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«Михайловская школа-интернат»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5746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95746" w:rsidRPr="00A2767C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  <w:r w:rsidR="009629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12E2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C95746" w:rsidRPr="00A2767C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09.00-15.00</w:t>
            </w:r>
          </w:p>
        </w:tc>
        <w:tc>
          <w:tcPr>
            <w:tcW w:w="2538" w:type="dxa"/>
            <w:shd w:val="clear" w:color="auto" w:fill="auto"/>
          </w:tcPr>
          <w:p w:rsidR="00C9574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4799" w:type="dxa"/>
            <w:shd w:val="clear" w:color="auto" w:fill="auto"/>
          </w:tcPr>
          <w:p w:rsidR="009E446D" w:rsidRDefault="009E446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</w:t>
            </w:r>
          </w:p>
          <w:p w:rsidR="00C95746" w:rsidRPr="00A2767C" w:rsidRDefault="00C9574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95746" w:rsidRPr="00A2767C" w:rsidRDefault="00C95746" w:rsidP="00C9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95746" w:rsidRPr="00A2767C" w:rsidRDefault="00C9574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Информационная беседа об ответственности молодежи при совершении тяжких и особо тяжких правонарушений на тему «Посеешь поступок — пожнешь привычку, посеешь привычку — пожнешь судьбу»</w:t>
            </w:r>
          </w:p>
        </w:tc>
        <w:tc>
          <w:tcPr>
            <w:tcW w:w="3531" w:type="dxa"/>
            <w:shd w:val="clear" w:color="auto" w:fill="auto"/>
          </w:tcPr>
          <w:p w:rsidR="006612E2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C95746" w:rsidRPr="00A2767C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«Михайловская школа-интернат»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5746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C95746" w:rsidRPr="00A2767C"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612E2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20.11.2017,</w:t>
            </w:r>
          </w:p>
          <w:p w:rsidR="00C95746" w:rsidRPr="00A2767C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38" w:type="dxa"/>
            <w:shd w:val="clear" w:color="auto" w:fill="auto"/>
          </w:tcPr>
          <w:p w:rsidR="00C9574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просвещение, консультирование</w:t>
            </w:r>
          </w:p>
        </w:tc>
        <w:tc>
          <w:tcPr>
            <w:tcW w:w="4799" w:type="dxa"/>
            <w:shd w:val="clear" w:color="auto" w:fill="auto"/>
          </w:tcPr>
          <w:p w:rsidR="00C95746" w:rsidRPr="00A2767C" w:rsidRDefault="00C9574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Сотрудники ММО МВД РФ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Нижнеесргинский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»/ обучающиеся,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95746" w:rsidRPr="00A2767C" w:rsidRDefault="00C95746" w:rsidP="00C95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BD707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</w:t>
            </w:r>
          </w:p>
          <w:p w:rsidR="00C95746" w:rsidRPr="00A2767C" w:rsidRDefault="00BD7073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азбука»</w:t>
            </w:r>
          </w:p>
        </w:tc>
        <w:tc>
          <w:tcPr>
            <w:tcW w:w="3531" w:type="dxa"/>
            <w:shd w:val="clear" w:color="auto" w:fill="auto"/>
          </w:tcPr>
          <w:p w:rsidR="006612E2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C95746" w:rsidRPr="00A2767C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«Михайловская школа-интернат»</w:t>
            </w:r>
          </w:p>
          <w:p w:rsidR="006612E2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</w:t>
            </w:r>
            <w:r w:rsidR="00C95746" w:rsidRPr="00A2767C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5746" w:rsidRPr="00A2767C" w:rsidRDefault="00C95746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16.00</w:t>
            </w:r>
          </w:p>
        </w:tc>
        <w:tc>
          <w:tcPr>
            <w:tcW w:w="2538" w:type="dxa"/>
            <w:shd w:val="clear" w:color="auto" w:fill="auto"/>
          </w:tcPr>
          <w:p w:rsidR="00C95746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просвещение</w:t>
            </w:r>
          </w:p>
        </w:tc>
        <w:tc>
          <w:tcPr>
            <w:tcW w:w="4799" w:type="dxa"/>
            <w:shd w:val="clear" w:color="auto" w:fill="auto"/>
          </w:tcPr>
          <w:p w:rsidR="00C95746" w:rsidRPr="00A2767C" w:rsidRDefault="00C95746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педагог/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6317E" w:rsidRPr="00A2767C" w:rsidRDefault="00C6317E" w:rsidP="00C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6317E" w:rsidRPr="00A2767C" w:rsidRDefault="00C6317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на тему «Аспекты семейного законодательства РФ»</w:t>
            </w:r>
          </w:p>
        </w:tc>
        <w:tc>
          <w:tcPr>
            <w:tcW w:w="3531" w:type="dxa"/>
            <w:shd w:val="clear" w:color="auto" w:fill="auto"/>
          </w:tcPr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НТДДШ,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Красногвардейская,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55, 20.11.2017,</w:t>
            </w:r>
          </w:p>
          <w:p w:rsidR="00C6317E" w:rsidRPr="00A2767C" w:rsidRDefault="00C6317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538" w:type="dxa"/>
            <w:shd w:val="clear" w:color="auto" w:fill="auto"/>
          </w:tcPr>
          <w:p w:rsidR="00C6317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консультационная, информационная</w:t>
            </w:r>
          </w:p>
        </w:tc>
        <w:tc>
          <w:tcPr>
            <w:tcW w:w="4799" w:type="dxa"/>
            <w:shd w:val="clear" w:color="auto" w:fill="auto"/>
          </w:tcPr>
          <w:p w:rsidR="009E446D" w:rsidRDefault="00C6317E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ОЗ </w:t>
            </w:r>
            <w:r w:rsidR="009E446D">
              <w:rPr>
                <w:rFonts w:ascii="Times New Roman" w:hAnsi="Times New Roman" w:cs="Times New Roman"/>
                <w:sz w:val="24"/>
                <w:szCs w:val="24"/>
              </w:rPr>
              <w:t>Ленинского района г. Н. Тагил,</w:t>
            </w:r>
          </w:p>
          <w:p w:rsidR="00C6317E" w:rsidRPr="00A2767C" w:rsidRDefault="00C6317E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воспитанников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6317E" w:rsidRPr="00A2767C" w:rsidRDefault="00C6317E" w:rsidP="00C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C6317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C6317E" w:rsidRPr="00A2767C" w:rsidRDefault="00C6317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на тему «Противодействие коррупции РФ»</w:t>
            </w:r>
          </w:p>
        </w:tc>
        <w:tc>
          <w:tcPr>
            <w:tcW w:w="3531" w:type="dxa"/>
            <w:shd w:val="clear" w:color="auto" w:fill="auto"/>
          </w:tcPr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НТДДШ,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Красногвардейская,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55, 20.11.2017.</w:t>
            </w:r>
          </w:p>
          <w:p w:rsidR="00C6317E" w:rsidRPr="00A2767C" w:rsidRDefault="00C6317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38" w:type="dxa"/>
            <w:shd w:val="clear" w:color="auto" w:fill="auto"/>
          </w:tcPr>
          <w:p w:rsidR="00C6317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консультационная, информационная</w:t>
            </w:r>
          </w:p>
        </w:tc>
        <w:tc>
          <w:tcPr>
            <w:tcW w:w="4799" w:type="dxa"/>
            <w:shd w:val="clear" w:color="auto" w:fill="auto"/>
          </w:tcPr>
          <w:p w:rsidR="009E446D" w:rsidRDefault="009E446D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Ленинского района г. Н. Тагил,</w:t>
            </w:r>
          </w:p>
          <w:p w:rsidR="00C6317E" w:rsidRPr="00A2767C" w:rsidRDefault="009E446D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воспитанников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6317E" w:rsidRPr="00A2767C" w:rsidRDefault="00C6317E" w:rsidP="00C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C6317E" w:rsidRPr="00A2767C" w:rsidRDefault="00C6317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«Правовой урок»</w:t>
            </w:r>
          </w:p>
          <w:p w:rsidR="00C6317E" w:rsidRPr="00A2767C" w:rsidRDefault="00C6317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«Запрещается-разрешается»</w:t>
            </w:r>
          </w:p>
          <w:p w:rsidR="00C6317E" w:rsidRPr="00A2767C" w:rsidRDefault="00C6317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НТДДШ,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Красногвардейская,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55, 20.11.2017</w:t>
            </w:r>
          </w:p>
          <w:p w:rsidR="00C6317E" w:rsidRPr="00A2767C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17E" w:rsidRPr="00A2767C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538" w:type="dxa"/>
            <w:shd w:val="clear" w:color="auto" w:fill="auto"/>
          </w:tcPr>
          <w:p w:rsidR="00C6317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консультационная, информационная, практическая</w:t>
            </w:r>
          </w:p>
        </w:tc>
        <w:tc>
          <w:tcPr>
            <w:tcW w:w="4799" w:type="dxa"/>
            <w:shd w:val="clear" w:color="auto" w:fill="auto"/>
          </w:tcPr>
          <w:p w:rsidR="00C6317E" w:rsidRPr="00A2767C" w:rsidRDefault="00C6317E" w:rsidP="009E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 Социальные пед</w:t>
            </w:r>
            <w:r w:rsidR="009E446D">
              <w:rPr>
                <w:rFonts w:ascii="Times New Roman" w:hAnsi="Times New Roman" w:cs="Times New Roman"/>
                <w:sz w:val="24"/>
                <w:szCs w:val="24"/>
              </w:rPr>
              <w:t xml:space="preserve">агог, классный руководитель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6317E" w:rsidRPr="00A2767C" w:rsidRDefault="00C6317E" w:rsidP="00C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C6317E" w:rsidRPr="00A2767C" w:rsidRDefault="00C6317E" w:rsidP="00A2767C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«Правовая помощь»</w:t>
            </w:r>
          </w:p>
        </w:tc>
        <w:tc>
          <w:tcPr>
            <w:tcW w:w="3531" w:type="dxa"/>
            <w:shd w:val="clear" w:color="auto" w:fill="auto"/>
          </w:tcPr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НТДДШ, </w:t>
            </w:r>
          </w:p>
          <w:p w:rsidR="00C6317E" w:rsidRPr="00A2767C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Красногвардейская,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 55</w:t>
            </w:r>
          </w:p>
        </w:tc>
        <w:tc>
          <w:tcPr>
            <w:tcW w:w="2538" w:type="dxa"/>
            <w:shd w:val="clear" w:color="auto" w:fill="auto"/>
          </w:tcPr>
          <w:p w:rsidR="00C6317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99" w:type="dxa"/>
            <w:shd w:val="clear" w:color="auto" w:fill="auto"/>
          </w:tcPr>
          <w:p w:rsidR="00C6317E" w:rsidRPr="00A2767C" w:rsidRDefault="00C6317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Социальные педагоги для воспитанников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C6317E" w:rsidRPr="00A2767C" w:rsidRDefault="00C6317E" w:rsidP="00C63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3662" w:type="dxa"/>
            <w:shd w:val="clear" w:color="auto" w:fill="auto"/>
          </w:tcPr>
          <w:p w:rsidR="00C6317E" w:rsidRPr="00A2767C" w:rsidRDefault="00C6317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Консультативная помощь </w:t>
            </w:r>
          </w:p>
        </w:tc>
        <w:tc>
          <w:tcPr>
            <w:tcW w:w="3531" w:type="dxa"/>
            <w:shd w:val="clear" w:color="auto" w:fill="auto"/>
          </w:tcPr>
          <w:p w:rsidR="006612E2" w:rsidRDefault="00C6317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НТДДШ, </w:t>
            </w:r>
          </w:p>
          <w:p w:rsidR="00C6317E" w:rsidRPr="00A2767C" w:rsidRDefault="00C6317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Красногвардейская, 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>д. 55, 15.10.2017</w:t>
            </w:r>
          </w:p>
        </w:tc>
        <w:tc>
          <w:tcPr>
            <w:tcW w:w="2538" w:type="dxa"/>
            <w:shd w:val="clear" w:color="auto" w:fill="auto"/>
          </w:tcPr>
          <w:p w:rsidR="00C6317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консультационная, информационная, практическая</w:t>
            </w:r>
          </w:p>
        </w:tc>
        <w:tc>
          <w:tcPr>
            <w:tcW w:w="4799" w:type="dxa"/>
            <w:shd w:val="clear" w:color="auto" w:fill="auto"/>
          </w:tcPr>
          <w:p w:rsidR="00C6317E" w:rsidRPr="00A2767C" w:rsidRDefault="00C6317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 педагоги, юрист для выпускников детского дома, кандидатов в приемные родители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45FBE" w:rsidRPr="00A2767C" w:rsidRDefault="00D45FBE" w:rsidP="00D4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45FBE" w:rsidRPr="00A2767C" w:rsidRDefault="00BD7073" w:rsidP="00A276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Общешкольный классный час «Мои права, мои обязанности»</w:t>
            </w:r>
          </w:p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6612E2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«Качканарская школа»</w:t>
            </w:r>
          </w:p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538" w:type="dxa"/>
            <w:shd w:val="clear" w:color="auto" w:fill="auto"/>
          </w:tcPr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для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45FBE" w:rsidRPr="00A2767C" w:rsidRDefault="00D45FBE" w:rsidP="00D4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45FBE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</w:t>
            </w:r>
            <w:r w:rsidR="00D45FB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уголка по</w:t>
            </w:r>
            <w:r w:rsidR="00D45FB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правам детей.</w:t>
            </w:r>
          </w:p>
        </w:tc>
        <w:tc>
          <w:tcPr>
            <w:tcW w:w="3531" w:type="dxa"/>
            <w:shd w:val="clear" w:color="auto" w:fill="auto"/>
          </w:tcPr>
          <w:p w:rsidR="006612E2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«Качканарская школа»</w:t>
            </w:r>
          </w:p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538" w:type="dxa"/>
            <w:shd w:val="clear" w:color="auto" w:fill="auto"/>
          </w:tcPr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для обучающихся и родителей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45FBE" w:rsidRPr="00A2767C" w:rsidRDefault="00D45FBE" w:rsidP="00D4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Выпуск и распространение информационных листовок</w:t>
            </w:r>
          </w:p>
        </w:tc>
        <w:tc>
          <w:tcPr>
            <w:tcW w:w="3531" w:type="dxa"/>
            <w:shd w:val="clear" w:color="auto" w:fill="auto"/>
          </w:tcPr>
          <w:p w:rsidR="006612E2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«Качканарская школа»</w:t>
            </w:r>
          </w:p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538" w:type="dxa"/>
            <w:shd w:val="clear" w:color="auto" w:fill="auto"/>
          </w:tcPr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для обучающихся и родителей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45FBE" w:rsidRPr="00A2767C" w:rsidRDefault="00D45FBE" w:rsidP="00D4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На сайте общеобразовательного учреждения ру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>брика «Родителям и обучающимся»</w:t>
            </w:r>
          </w:p>
        </w:tc>
        <w:tc>
          <w:tcPr>
            <w:tcW w:w="3531" w:type="dxa"/>
            <w:shd w:val="clear" w:color="auto" w:fill="auto"/>
          </w:tcPr>
          <w:p w:rsidR="006612E2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«Качканарская школа»</w:t>
            </w:r>
          </w:p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538" w:type="dxa"/>
            <w:shd w:val="clear" w:color="auto" w:fill="auto"/>
          </w:tcPr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 для обучающихся и родителей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45FBE" w:rsidRPr="00A2767C" w:rsidRDefault="00D45FBE" w:rsidP="00D4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в классах по теме: «Ответственность несовершеннолетних» совм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>естно с сотрудниками ТКДН и ЗП</w:t>
            </w:r>
          </w:p>
        </w:tc>
        <w:tc>
          <w:tcPr>
            <w:tcW w:w="3531" w:type="dxa"/>
            <w:shd w:val="clear" w:color="auto" w:fill="auto"/>
          </w:tcPr>
          <w:p w:rsidR="006612E2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«Качканарская школа»</w:t>
            </w:r>
          </w:p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538" w:type="dxa"/>
            <w:shd w:val="clear" w:color="auto" w:fill="auto"/>
          </w:tcPr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ТКДН и ЗП для </w:t>
            </w: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45FBE" w:rsidRPr="00A2767C" w:rsidRDefault="00D45FBE" w:rsidP="00D4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3662" w:type="dxa"/>
            <w:shd w:val="clear" w:color="auto" w:fill="auto"/>
          </w:tcPr>
          <w:p w:rsidR="00D45FBE" w:rsidRPr="00A2767C" w:rsidRDefault="00D45FBE" w:rsidP="00A276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обучающихся и родителей, которые находятся в трудной жизненной ситуации, с привлечением специалист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>ов ЦСПС и</w:t>
            </w:r>
            <w:proofErr w:type="gramStart"/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</w:p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shd w:val="clear" w:color="auto" w:fill="auto"/>
          </w:tcPr>
          <w:p w:rsidR="006612E2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ГКОУ СО 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«Качканарская школа»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  <w:r w:rsidR="006612E2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2538" w:type="dxa"/>
            <w:shd w:val="clear" w:color="auto" w:fill="auto"/>
          </w:tcPr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</w:t>
            </w:r>
          </w:p>
        </w:tc>
        <w:tc>
          <w:tcPr>
            <w:tcW w:w="4799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ЦСПС и Д для обучающихся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родителей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45FBE" w:rsidRPr="00A2767C" w:rsidRDefault="00D45FBE" w:rsidP="00D4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представителем адвокатской конторы </w:t>
            </w:r>
          </w:p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Новоуральска</w:t>
            </w:r>
          </w:p>
        </w:tc>
        <w:tc>
          <w:tcPr>
            <w:tcW w:w="3531" w:type="dxa"/>
            <w:shd w:val="clear" w:color="auto" w:fill="auto"/>
          </w:tcPr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ГКОУ СО 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2», 624130, Свердловская область, г. Новоуральск,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Ленина, д. 34.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 беседа об оказании юридической помощи</w:t>
            </w:r>
          </w:p>
        </w:tc>
        <w:tc>
          <w:tcPr>
            <w:tcW w:w="4799" w:type="dxa"/>
            <w:shd w:val="clear" w:color="auto" w:fill="auto"/>
          </w:tcPr>
          <w:p w:rsidR="00D45FBE" w:rsidRPr="00A2767C" w:rsidRDefault="009E446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классов,</w:t>
            </w:r>
          </w:p>
          <w:p w:rsidR="00D45FBE" w:rsidRPr="00A2767C" w:rsidRDefault="009E446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7-8</w:t>
            </w:r>
            <w:r w:rsidR="00D45FBE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45FBE" w:rsidRPr="00A2767C" w:rsidRDefault="00D45FBE" w:rsidP="00D4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«Помощь ребенку в решении сложных жизненных ситуаций»</w:t>
            </w:r>
          </w:p>
        </w:tc>
        <w:tc>
          <w:tcPr>
            <w:tcW w:w="3531" w:type="dxa"/>
            <w:shd w:val="clear" w:color="auto" w:fill="auto"/>
          </w:tcPr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2», </w:t>
            </w:r>
          </w:p>
          <w:p w:rsidR="006612E2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6612E2" w:rsidRPr="00A2767C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Новоуральск,</w:t>
            </w:r>
          </w:p>
          <w:p w:rsidR="006612E2" w:rsidRPr="00A2767C" w:rsidRDefault="006612E2" w:rsidP="006612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34,</w:t>
            </w:r>
          </w:p>
          <w:p w:rsidR="00D45FBE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BD7073" w:rsidRPr="00A2767C" w:rsidRDefault="00BD7073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shd w:val="clear" w:color="auto" w:fill="auto"/>
          </w:tcPr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оказанию психологической помощи</w:t>
            </w:r>
          </w:p>
        </w:tc>
        <w:tc>
          <w:tcPr>
            <w:tcW w:w="4799" w:type="dxa"/>
            <w:shd w:val="clear" w:color="auto" w:fill="auto"/>
          </w:tcPr>
          <w:p w:rsidR="00D45FBE" w:rsidRPr="00A2767C" w:rsidRDefault="009E446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5-6-х классов,</w:t>
            </w:r>
          </w:p>
          <w:p w:rsidR="00D45FBE" w:rsidRPr="00A2767C" w:rsidRDefault="009E446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родители обучающихся 5-6-х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D45FBE" w:rsidRPr="00A2767C" w:rsidRDefault="00D45FBE" w:rsidP="00D45F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D45FBE" w:rsidRPr="00A2767C" w:rsidRDefault="00D45FBE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«Моя будущая пенсия»</w:t>
            </w:r>
          </w:p>
        </w:tc>
        <w:tc>
          <w:tcPr>
            <w:tcW w:w="3531" w:type="dxa"/>
            <w:shd w:val="clear" w:color="auto" w:fill="auto"/>
          </w:tcPr>
          <w:p w:rsidR="006612E2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6612E2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2», </w:t>
            </w:r>
          </w:p>
          <w:p w:rsidR="006612E2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Новоуральск,</w:t>
            </w:r>
          </w:p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Ленина, д. 34,</w:t>
            </w:r>
          </w:p>
          <w:p w:rsidR="00D45FBE" w:rsidRPr="00A2767C" w:rsidRDefault="00D45FBE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</w:tc>
        <w:tc>
          <w:tcPr>
            <w:tcW w:w="2538" w:type="dxa"/>
            <w:shd w:val="clear" w:color="auto" w:fill="auto"/>
          </w:tcPr>
          <w:p w:rsidR="00D45FBE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просветительская работа</w:t>
            </w:r>
          </w:p>
        </w:tc>
        <w:tc>
          <w:tcPr>
            <w:tcW w:w="4799" w:type="dxa"/>
            <w:shd w:val="clear" w:color="auto" w:fill="auto"/>
          </w:tcPr>
          <w:p w:rsidR="00D45FBE" w:rsidRPr="00A2767C" w:rsidRDefault="009E446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9-х классов,</w:t>
            </w:r>
          </w:p>
          <w:p w:rsidR="00D45FBE" w:rsidRPr="00A2767C" w:rsidRDefault="009E446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5FBE" w:rsidRPr="00A2767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ассные руководители 9-х классов,</w:t>
            </w:r>
          </w:p>
          <w:p w:rsidR="00D45FBE" w:rsidRPr="00A2767C" w:rsidRDefault="009E446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45FBE" w:rsidRPr="00A2767C">
              <w:rPr>
                <w:rFonts w:ascii="Times New Roman" w:hAnsi="Times New Roman" w:cs="Times New Roman"/>
                <w:sz w:val="24"/>
                <w:szCs w:val="24"/>
              </w:rPr>
              <w:t>пециалисты УПФРФ в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5FBE" w:rsidRPr="00A2767C">
              <w:rPr>
                <w:rFonts w:ascii="Times New Roman" w:hAnsi="Times New Roman" w:cs="Times New Roman"/>
                <w:sz w:val="24"/>
                <w:szCs w:val="24"/>
              </w:rPr>
              <w:t>Новоуральске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проведении Дня правовой </w:t>
            </w:r>
            <w:r w:rsidR="00A2767C" w:rsidRPr="00A2767C">
              <w:rPr>
                <w:rFonts w:ascii="Times New Roman" w:hAnsi="Times New Roman" w:cs="Times New Roman"/>
                <w:sz w:val="24"/>
                <w:szCs w:val="24"/>
              </w:rPr>
              <w:t>помощи на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информационном стенде школы-интерната  </w:t>
            </w:r>
          </w:p>
        </w:tc>
        <w:tc>
          <w:tcPr>
            <w:tcW w:w="3531" w:type="dxa"/>
            <w:shd w:val="clear" w:color="auto" w:fill="auto"/>
          </w:tcPr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Автодорожная, 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секретарь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Беседа «Профилактика правонарушений и преступлений несовершеннолетних»</w:t>
            </w:r>
          </w:p>
        </w:tc>
        <w:tc>
          <w:tcPr>
            <w:tcW w:w="3531" w:type="dxa"/>
            <w:shd w:val="clear" w:color="auto" w:fill="auto"/>
          </w:tcPr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ул. Автодорожная, 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 ГАУ СОН СО «Центр социальной помощи семье и детям города Серова», специалисты школы, обучающиеся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Посещение библиотеки, беседа «Как правильно выбрать профессию»</w:t>
            </w:r>
          </w:p>
        </w:tc>
        <w:tc>
          <w:tcPr>
            <w:tcW w:w="3531" w:type="dxa"/>
            <w:shd w:val="clear" w:color="auto" w:fill="auto"/>
          </w:tcPr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Автодорожная, 19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0A4BB1" w:rsidP="000A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библиотеки № 2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390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беседа-лекция «Права несовершеннолетних в сфере труда и занятости»</w:t>
            </w:r>
          </w:p>
        </w:tc>
        <w:tc>
          <w:tcPr>
            <w:tcW w:w="3531" w:type="dxa"/>
            <w:shd w:val="clear" w:color="auto" w:fill="auto"/>
          </w:tcPr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Автодорожная, 35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 Центра</w:t>
            </w:r>
            <w:r w:rsidR="00BD588D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занятос</w:t>
            </w:r>
            <w:r w:rsidR="000A4BB1">
              <w:rPr>
                <w:rFonts w:ascii="Times New Roman" w:hAnsi="Times New Roman" w:cs="Times New Roman"/>
                <w:sz w:val="24"/>
                <w:szCs w:val="24"/>
              </w:rPr>
              <w:t>ти населения г. Серова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Проф. ориентационное мероприятие «Кем быть»</w:t>
            </w:r>
          </w:p>
        </w:tc>
        <w:tc>
          <w:tcPr>
            <w:tcW w:w="3531" w:type="dxa"/>
            <w:shd w:val="clear" w:color="auto" w:fill="auto"/>
          </w:tcPr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Автодорожная, 35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Специалист Центра</w:t>
            </w:r>
            <w:r w:rsidR="00BD588D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занятости </w:t>
            </w:r>
            <w:r w:rsidR="000A4BB1">
              <w:rPr>
                <w:rFonts w:ascii="Times New Roman" w:hAnsi="Times New Roman" w:cs="Times New Roman"/>
                <w:sz w:val="24"/>
                <w:szCs w:val="24"/>
              </w:rPr>
              <w:t>населения г. Серова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, специалисты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7073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  <w:r w:rsidR="00A2767C" w:rsidRPr="00A2767C">
              <w:rPr>
                <w:rFonts w:ascii="Times New Roman" w:hAnsi="Times New Roman" w:cs="Times New Roman"/>
                <w:sz w:val="24"/>
                <w:szCs w:val="24"/>
              </w:rPr>
              <w:t>«Я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закон», «Школьникам о праве», </w:t>
            </w:r>
          </w:p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«Закон обо мне, мне о законе»</w:t>
            </w:r>
          </w:p>
        </w:tc>
        <w:tc>
          <w:tcPr>
            <w:tcW w:w="3531" w:type="dxa"/>
            <w:shd w:val="clear" w:color="auto" w:fill="auto"/>
          </w:tcPr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Автодорожная, 35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Правовая викторина</w:t>
            </w:r>
          </w:p>
        </w:tc>
        <w:tc>
          <w:tcPr>
            <w:tcW w:w="3531" w:type="dxa"/>
            <w:shd w:val="clear" w:color="auto" w:fill="auto"/>
          </w:tcPr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Автодорожная, 35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r w:rsidR="00A2767C" w:rsidRPr="00A2767C">
              <w:rPr>
                <w:rFonts w:ascii="Times New Roman" w:hAnsi="Times New Roman" w:cs="Times New Roman"/>
                <w:sz w:val="24"/>
                <w:szCs w:val="24"/>
              </w:rPr>
              <w:t>педагог,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воспитатели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Уроки «Занимательного правоведения»</w:t>
            </w:r>
          </w:p>
        </w:tc>
        <w:tc>
          <w:tcPr>
            <w:tcW w:w="3531" w:type="dxa"/>
            <w:shd w:val="clear" w:color="auto" w:fill="auto"/>
          </w:tcPr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г. Серов,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ул. Автодорожная, 35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BD588D" w:rsidP="00A2767C">
            <w:pPr>
              <w:tabs>
                <w:tab w:val="left" w:pos="9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8 классов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A2767C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</w:t>
            </w:r>
            <w:r w:rsidR="00BD588D"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стенда по вопросам пра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>вовой помощи несовершеннолетним</w:t>
            </w:r>
          </w:p>
        </w:tc>
        <w:tc>
          <w:tcPr>
            <w:tcW w:w="3531" w:type="dxa"/>
            <w:shd w:val="clear" w:color="auto" w:fill="auto"/>
          </w:tcPr>
          <w:p w:rsidR="006612E2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Алапаевская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в течение дня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0A4BB1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Обучающиеся, воспитанники. Родители (законные представители).</w:t>
            </w: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для родителей (законных представителей) по вопросам предоставления мер социальной поддержки многодетным семьям, семьям, 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>воспитывающим ребенка-инвалида</w:t>
            </w:r>
          </w:p>
        </w:tc>
        <w:tc>
          <w:tcPr>
            <w:tcW w:w="3531" w:type="dxa"/>
            <w:shd w:val="clear" w:color="auto" w:fill="auto"/>
          </w:tcPr>
          <w:p w:rsidR="006612E2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Алапаевская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в течение дня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адвокатской конторой </w:t>
            </w:r>
          </w:p>
          <w:p w:rsidR="000A4BB1" w:rsidRDefault="000A4BB1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 г. Алапаевска,</w:t>
            </w:r>
          </w:p>
          <w:p w:rsidR="00BD588D" w:rsidRPr="00A2767C" w:rsidRDefault="000A4BB1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D588D" w:rsidRPr="00A2767C">
              <w:rPr>
                <w:rFonts w:ascii="Times New Roman" w:hAnsi="Times New Roman" w:cs="Times New Roman"/>
                <w:sz w:val="24"/>
                <w:szCs w:val="24"/>
              </w:rPr>
              <w:t>одители (законные представители).</w:t>
            </w:r>
          </w:p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767C" w:rsidRPr="00A2767C" w:rsidTr="005A05E2">
        <w:tc>
          <w:tcPr>
            <w:tcW w:w="637" w:type="dxa"/>
            <w:shd w:val="clear" w:color="auto" w:fill="auto"/>
          </w:tcPr>
          <w:p w:rsidR="00BD588D" w:rsidRPr="00A2767C" w:rsidRDefault="00BD588D" w:rsidP="00BD5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5C4F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  <w:shd w:val="clear" w:color="auto" w:fill="auto"/>
          </w:tcPr>
          <w:p w:rsidR="00BD588D" w:rsidRPr="00A2767C" w:rsidRDefault="00BD588D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Консультация для обучающихся, воспитанников по вопросам трудоус</w:t>
            </w:r>
            <w:r w:rsidR="00BD7073">
              <w:rPr>
                <w:rFonts w:ascii="Times New Roman" w:hAnsi="Times New Roman" w:cs="Times New Roman"/>
                <w:sz w:val="24"/>
                <w:szCs w:val="24"/>
              </w:rPr>
              <w:t>тройства несовершеннолетних</w:t>
            </w:r>
          </w:p>
        </w:tc>
        <w:tc>
          <w:tcPr>
            <w:tcW w:w="3531" w:type="dxa"/>
            <w:shd w:val="clear" w:color="auto" w:fill="auto"/>
          </w:tcPr>
          <w:p w:rsidR="006612E2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ГКОУ СО </w:t>
            </w:r>
          </w:p>
          <w:p w:rsidR="00BD588D" w:rsidRPr="00A2767C" w:rsidRDefault="00BD588D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Алапаевская</w:t>
            </w:r>
            <w:proofErr w:type="spellEnd"/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школа-интернат», в течение дня</w:t>
            </w:r>
          </w:p>
        </w:tc>
        <w:tc>
          <w:tcPr>
            <w:tcW w:w="2538" w:type="dxa"/>
            <w:shd w:val="clear" w:color="auto" w:fill="auto"/>
          </w:tcPr>
          <w:p w:rsidR="00BD588D" w:rsidRPr="00A2767C" w:rsidRDefault="006612E2" w:rsidP="00A27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99" w:type="dxa"/>
            <w:shd w:val="clear" w:color="auto" w:fill="auto"/>
          </w:tcPr>
          <w:p w:rsidR="00BD588D" w:rsidRPr="00A2767C" w:rsidRDefault="000A4BB1" w:rsidP="00A27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Обучающиеся, воспитанники,</w:t>
            </w:r>
          </w:p>
          <w:p w:rsidR="00BD588D" w:rsidRPr="00A2767C" w:rsidRDefault="000A4BB1" w:rsidP="000A4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D588D" w:rsidRPr="00A2767C">
              <w:rPr>
                <w:rFonts w:ascii="Times New Roman" w:hAnsi="Times New Roman" w:cs="Times New Roman"/>
                <w:sz w:val="24"/>
                <w:szCs w:val="24"/>
              </w:rPr>
              <w:t>рист МО МВД «Алап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аевский»</w:t>
            </w:r>
            <w:r w:rsidRPr="00A276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F54D4" w:rsidRPr="001703FE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5F54D4" w:rsidRPr="001703FE" w:rsidSect="00C8139C">
      <w:headerReference w:type="default" r:id="rId11"/>
      <w:pgSz w:w="16838" w:h="11906" w:orient="landscape"/>
      <w:pgMar w:top="993" w:right="536" w:bottom="567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207" w:rsidRDefault="00E76207" w:rsidP="00AF360F">
      <w:pPr>
        <w:spacing w:after="0" w:line="240" w:lineRule="auto"/>
      </w:pPr>
      <w:r>
        <w:separator/>
      </w:r>
    </w:p>
  </w:endnote>
  <w:endnote w:type="continuationSeparator" w:id="0">
    <w:p w:rsidR="00E76207" w:rsidRDefault="00E76207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207" w:rsidRDefault="00E76207" w:rsidP="00AF360F">
      <w:pPr>
        <w:spacing w:after="0" w:line="240" w:lineRule="auto"/>
      </w:pPr>
      <w:r>
        <w:separator/>
      </w:r>
    </w:p>
  </w:footnote>
  <w:footnote w:type="continuationSeparator" w:id="0">
    <w:p w:rsidR="00E76207" w:rsidRDefault="00E76207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1B78" w:rsidRPr="005C4FD8" w:rsidRDefault="00221B7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C4F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C4F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C4F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5051">
          <w:rPr>
            <w:rFonts w:ascii="Times New Roman" w:hAnsi="Times New Roman" w:cs="Times New Roman"/>
            <w:noProof/>
            <w:sz w:val="24"/>
            <w:szCs w:val="24"/>
          </w:rPr>
          <w:t>63</w:t>
        </w:r>
        <w:r w:rsidRPr="005C4F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1B78" w:rsidRDefault="00221B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512F31"/>
    <w:multiLevelType w:val="hybridMultilevel"/>
    <w:tmpl w:val="7076C6F8"/>
    <w:lvl w:ilvl="0" w:tplc="9B6642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2EF6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467F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5F53"/>
    <w:rsid w:val="00036435"/>
    <w:rsid w:val="00036E1A"/>
    <w:rsid w:val="000371AA"/>
    <w:rsid w:val="00037A2A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119F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790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97295"/>
    <w:rsid w:val="000A0365"/>
    <w:rsid w:val="000A206C"/>
    <w:rsid w:val="000A3E02"/>
    <w:rsid w:val="000A4BB1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D6EFE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4F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CA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122E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A49"/>
    <w:rsid w:val="001B6CBA"/>
    <w:rsid w:val="001B7B46"/>
    <w:rsid w:val="001B7CEC"/>
    <w:rsid w:val="001C069D"/>
    <w:rsid w:val="001C0A3F"/>
    <w:rsid w:val="001C0E81"/>
    <w:rsid w:val="001C1EBC"/>
    <w:rsid w:val="001C1F5A"/>
    <w:rsid w:val="001C2738"/>
    <w:rsid w:val="001C2C67"/>
    <w:rsid w:val="001C33E7"/>
    <w:rsid w:val="001C37C0"/>
    <w:rsid w:val="001C4683"/>
    <w:rsid w:val="001C4D19"/>
    <w:rsid w:val="001C4E2E"/>
    <w:rsid w:val="001C527A"/>
    <w:rsid w:val="001C547B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78C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728E"/>
    <w:rsid w:val="002172A0"/>
    <w:rsid w:val="00220C0F"/>
    <w:rsid w:val="00221B78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55D0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0C9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4A2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10F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7DD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1D"/>
    <w:rsid w:val="003549BA"/>
    <w:rsid w:val="00355051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7DD5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341"/>
    <w:rsid w:val="00560376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2B3"/>
    <w:rsid w:val="00582D78"/>
    <w:rsid w:val="005834BB"/>
    <w:rsid w:val="00584160"/>
    <w:rsid w:val="00584E07"/>
    <w:rsid w:val="00585DA4"/>
    <w:rsid w:val="0058713D"/>
    <w:rsid w:val="00587DAC"/>
    <w:rsid w:val="005911AE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05E2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081"/>
    <w:rsid w:val="005C0252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4FD8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AB8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1188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7A"/>
    <w:rsid w:val="006414DE"/>
    <w:rsid w:val="00641649"/>
    <w:rsid w:val="00641B86"/>
    <w:rsid w:val="00642219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56584"/>
    <w:rsid w:val="006603D7"/>
    <w:rsid w:val="00660D72"/>
    <w:rsid w:val="00660E79"/>
    <w:rsid w:val="00661052"/>
    <w:rsid w:val="006612E2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24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36B"/>
    <w:rsid w:val="00773B00"/>
    <w:rsid w:val="00774244"/>
    <w:rsid w:val="0077483B"/>
    <w:rsid w:val="00775091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4224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17ED"/>
    <w:rsid w:val="007C2691"/>
    <w:rsid w:val="007C2D81"/>
    <w:rsid w:val="007C3205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0BDF"/>
    <w:rsid w:val="007E21C8"/>
    <w:rsid w:val="007E21FB"/>
    <w:rsid w:val="007E263A"/>
    <w:rsid w:val="007E2AED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0A4F"/>
    <w:rsid w:val="00801217"/>
    <w:rsid w:val="00802780"/>
    <w:rsid w:val="00802913"/>
    <w:rsid w:val="00802A5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EC"/>
    <w:rsid w:val="0081333B"/>
    <w:rsid w:val="0081352A"/>
    <w:rsid w:val="0081464E"/>
    <w:rsid w:val="00816711"/>
    <w:rsid w:val="00816B55"/>
    <w:rsid w:val="00816FD5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1F31"/>
    <w:rsid w:val="00832342"/>
    <w:rsid w:val="00832DC8"/>
    <w:rsid w:val="008338E9"/>
    <w:rsid w:val="00833F7F"/>
    <w:rsid w:val="008340D7"/>
    <w:rsid w:val="00834423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24B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9E0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4AF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46D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67C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1B3C"/>
    <w:rsid w:val="00A72DF3"/>
    <w:rsid w:val="00A7305E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21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212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2B0B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0F4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65E56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12B4"/>
    <w:rsid w:val="00B926E8"/>
    <w:rsid w:val="00B92712"/>
    <w:rsid w:val="00B93E67"/>
    <w:rsid w:val="00B940AD"/>
    <w:rsid w:val="00B95F6C"/>
    <w:rsid w:val="00B9728E"/>
    <w:rsid w:val="00B97346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921"/>
    <w:rsid w:val="00BB28FD"/>
    <w:rsid w:val="00BB3AC9"/>
    <w:rsid w:val="00BB3D16"/>
    <w:rsid w:val="00BB49A0"/>
    <w:rsid w:val="00BB5C0A"/>
    <w:rsid w:val="00BB73C5"/>
    <w:rsid w:val="00BB7B1B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88D"/>
    <w:rsid w:val="00BD59D8"/>
    <w:rsid w:val="00BD6508"/>
    <w:rsid w:val="00BD7073"/>
    <w:rsid w:val="00BD79C5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668"/>
    <w:rsid w:val="00BF28E7"/>
    <w:rsid w:val="00BF312C"/>
    <w:rsid w:val="00BF3651"/>
    <w:rsid w:val="00BF44DA"/>
    <w:rsid w:val="00BF4B6F"/>
    <w:rsid w:val="00BF51BE"/>
    <w:rsid w:val="00BF544F"/>
    <w:rsid w:val="00BF66DE"/>
    <w:rsid w:val="00BF6710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17E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240"/>
    <w:rsid w:val="00C7767C"/>
    <w:rsid w:val="00C8139C"/>
    <w:rsid w:val="00C82126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5746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4C2"/>
    <w:rsid w:val="00CE75E2"/>
    <w:rsid w:val="00CE7BAA"/>
    <w:rsid w:val="00CE7D8C"/>
    <w:rsid w:val="00CF00AA"/>
    <w:rsid w:val="00CF0D44"/>
    <w:rsid w:val="00CF1026"/>
    <w:rsid w:val="00CF1EE2"/>
    <w:rsid w:val="00CF2544"/>
    <w:rsid w:val="00CF26AC"/>
    <w:rsid w:val="00CF3A59"/>
    <w:rsid w:val="00CF3AE1"/>
    <w:rsid w:val="00CF43BD"/>
    <w:rsid w:val="00CF4C05"/>
    <w:rsid w:val="00CF503C"/>
    <w:rsid w:val="00CF51A6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634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5FBE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269"/>
    <w:rsid w:val="00D768D1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427D"/>
    <w:rsid w:val="00D94603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34AE"/>
    <w:rsid w:val="00DB5288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63C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F40"/>
    <w:rsid w:val="00E532F6"/>
    <w:rsid w:val="00E53705"/>
    <w:rsid w:val="00E53E2D"/>
    <w:rsid w:val="00E540F1"/>
    <w:rsid w:val="00E54860"/>
    <w:rsid w:val="00E55B91"/>
    <w:rsid w:val="00E56AD7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07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0E7A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4BDD"/>
    <w:rsid w:val="00F55BD7"/>
    <w:rsid w:val="00F567D9"/>
    <w:rsid w:val="00F56EF5"/>
    <w:rsid w:val="00F57153"/>
    <w:rsid w:val="00F5716A"/>
    <w:rsid w:val="00F60620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4606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4603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94603"/>
    <w:pPr>
      <w:keepNext/>
      <w:spacing w:after="0" w:line="240" w:lineRule="auto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D94603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styleId="4">
    <w:name w:val="heading 4"/>
    <w:basedOn w:val="a"/>
    <w:next w:val="a"/>
    <w:link w:val="40"/>
    <w:qFormat/>
    <w:rsid w:val="00D94603"/>
    <w:pPr>
      <w:keepNext/>
      <w:tabs>
        <w:tab w:val="num" w:pos="0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apple-converted-space">
    <w:name w:val="apple-converted-space"/>
    <w:basedOn w:val="a0"/>
    <w:rsid w:val="00601AB8"/>
  </w:style>
  <w:style w:type="paragraph" w:styleId="af1">
    <w:name w:val="No Spacing"/>
    <w:uiPriority w:val="1"/>
    <w:qFormat/>
    <w:rsid w:val="00DD0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4603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94603"/>
    <w:rPr>
      <w:rFonts w:ascii="Times New Roman" w:hAnsi="Times New Roman" w:cs="Times New Roman"/>
      <w:sz w:val="28"/>
      <w:szCs w:val="28"/>
    </w:rPr>
  </w:style>
  <w:style w:type="paragraph" w:styleId="af2">
    <w:name w:val="Body Text"/>
    <w:basedOn w:val="a"/>
    <w:link w:val="af3"/>
    <w:uiPriority w:val="99"/>
    <w:unhideWhenUsed/>
    <w:rsid w:val="00D9460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D94603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D94603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D94603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11">
    <w:name w:val="Знак1"/>
    <w:basedOn w:val="a"/>
    <w:rsid w:val="00D16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таблицы"/>
    <w:basedOn w:val="a"/>
    <w:rsid w:val="00D16634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210pt">
    <w:name w:val="Основной текст (2) + 10 pt"/>
    <w:aliases w:val="Не полужирный"/>
    <w:uiPriority w:val="99"/>
    <w:rsid w:val="00D16634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consplusnormal">
    <w:name w:val="consplusnormal"/>
    <w:basedOn w:val="a"/>
    <w:rsid w:val="000F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unhideWhenUsed/>
    <w:rsid w:val="00D76269"/>
    <w:pPr>
      <w:spacing w:after="0" w:line="240" w:lineRule="auto"/>
    </w:pPr>
    <w:rPr>
      <w:rFonts w:ascii="Calibri" w:hAnsi="Calibri"/>
      <w:szCs w:val="21"/>
    </w:rPr>
  </w:style>
  <w:style w:type="character" w:customStyle="1" w:styleId="af6">
    <w:name w:val="Текст Знак"/>
    <w:basedOn w:val="a0"/>
    <w:link w:val="af5"/>
    <w:uiPriority w:val="99"/>
    <w:rsid w:val="00D76269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94603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94603"/>
    <w:pPr>
      <w:keepNext/>
      <w:spacing w:after="0" w:line="240" w:lineRule="auto"/>
      <w:outlineLvl w:val="1"/>
    </w:pPr>
    <w:rPr>
      <w:rFonts w:ascii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D94603"/>
    <w:pPr>
      <w:keepNext/>
      <w:tabs>
        <w:tab w:val="num" w:pos="0"/>
      </w:tabs>
      <w:suppressAutoHyphens/>
      <w:spacing w:after="0" w:line="240" w:lineRule="auto"/>
      <w:ind w:left="720" w:hanging="720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styleId="4">
    <w:name w:val="heading 4"/>
    <w:basedOn w:val="a"/>
    <w:next w:val="a"/>
    <w:link w:val="40"/>
    <w:qFormat/>
    <w:rsid w:val="00D94603"/>
    <w:pPr>
      <w:keepNext/>
      <w:tabs>
        <w:tab w:val="num" w:pos="0"/>
      </w:tabs>
      <w:suppressAutoHyphens/>
      <w:spacing w:after="0" w:line="240" w:lineRule="auto"/>
      <w:ind w:left="864" w:hanging="864"/>
      <w:outlineLvl w:val="3"/>
    </w:pPr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iPriority w:val="99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F477A3"/>
    <w:pPr>
      <w:ind w:left="720"/>
      <w:contextualSpacing/>
    </w:pPr>
  </w:style>
  <w:style w:type="table" w:styleId="ad">
    <w:name w:val="Table Grid"/>
    <w:basedOn w:val="a1"/>
    <w:uiPriority w:val="59"/>
    <w:rsid w:val="008713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43E00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43E00"/>
    <w:rPr>
      <w:vertAlign w:val="superscript"/>
    </w:rPr>
  </w:style>
  <w:style w:type="character" w:customStyle="1" w:styleId="apple-converted-space">
    <w:name w:val="apple-converted-space"/>
    <w:basedOn w:val="a0"/>
    <w:rsid w:val="00601AB8"/>
  </w:style>
  <w:style w:type="paragraph" w:styleId="af1">
    <w:name w:val="No Spacing"/>
    <w:uiPriority w:val="1"/>
    <w:qFormat/>
    <w:rsid w:val="00DD0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94603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94603"/>
    <w:rPr>
      <w:rFonts w:ascii="Times New Roman" w:hAnsi="Times New Roman" w:cs="Times New Roman"/>
      <w:sz w:val="28"/>
      <w:szCs w:val="28"/>
    </w:rPr>
  </w:style>
  <w:style w:type="paragraph" w:styleId="af2">
    <w:name w:val="Body Text"/>
    <w:basedOn w:val="a"/>
    <w:link w:val="af3"/>
    <w:uiPriority w:val="99"/>
    <w:unhideWhenUsed/>
    <w:rsid w:val="00D94603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99"/>
    <w:rsid w:val="00D94603"/>
    <w:rPr>
      <w:rFonts w:ascii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D94603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character" w:customStyle="1" w:styleId="40">
    <w:name w:val="Заголовок 4 Знак"/>
    <w:basedOn w:val="a0"/>
    <w:link w:val="4"/>
    <w:rsid w:val="00D94603"/>
    <w:rPr>
      <w:rFonts w:ascii="Times New Roman" w:eastAsia="Times New Roman" w:hAnsi="Times New Roman" w:cs="Times New Roman"/>
      <w:sz w:val="24"/>
      <w:szCs w:val="20"/>
      <w:lang w:eastAsia="hi-IN" w:bidi="hi-IN"/>
    </w:rPr>
  </w:style>
  <w:style w:type="paragraph" w:customStyle="1" w:styleId="11">
    <w:name w:val="Знак1"/>
    <w:basedOn w:val="a"/>
    <w:rsid w:val="00D16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Содержимое таблицы"/>
    <w:basedOn w:val="a"/>
    <w:rsid w:val="00D16634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210pt">
    <w:name w:val="Основной текст (2) + 10 pt"/>
    <w:aliases w:val="Не полужирный"/>
    <w:uiPriority w:val="99"/>
    <w:rsid w:val="00D16634"/>
    <w:rPr>
      <w:rFonts w:ascii="Times New Roman" w:hAnsi="Times New Roman" w:cs="Times New Roman"/>
      <w:b w:val="0"/>
      <w:bCs w:val="0"/>
      <w:sz w:val="20"/>
      <w:szCs w:val="20"/>
      <w:u w:val="none"/>
    </w:rPr>
  </w:style>
  <w:style w:type="paragraph" w:customStyle="1" w:styleId="consplusnormal">
    <w:name w:val="consplusnormal"/>
    <w:basedOn w:val="a"/>
    <w:rsid w:val="000F2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Plain Text"/>
    <w:basedOn w:val="a"/>
    <w:link w:val="af6"/>
    <w:uiPriority w:val="99"/>
    <w:unhideWhenUsed/>
    <w:rsid w:val="00D76269"/>
    <w:pPr>
      <w:spacing w:after="0" w:line="240" w:lineRule="auto"/>
    </w:pPr>
    <w:rPr>
      <w:rFonts w:ascii="Calibri" w:hAnsi="Calibri"/>
      <w:szCs w:val="21"/>
    </w:rPr>
  </w:style>
  <w:style w:type="character" w:customStyle="1" w:styleId="af6">
    <w:name w:val="Текст Знак"/>
    <w:basedOn w:val="a0"/>
    <w:link w:val="af5"/>
    <w:uiPriority w:val="99"/>
    <w:rsid w:val="00D7626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detiirbita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school1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9EA52-E45F-4757-9F6B-81BB63D7D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63</Pages>
  <Words>14916</Words>
  <Characters>85025</Characters>
  <Application>Microsoft Office Word</Application>
  <DocSecurity>0</DocSecurity>
  <Lines>708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Харитонова Елизавета Юрьевна</cp:lastModifiedBy>
  <cp:revision>22</cp:revision>
  <cp:lastPrinted>2017-10-22T16:44:00Z</cp:lastPrinted>
  <dcterms:created xsi:type="dcterms:W3CDTF">2017-10-17T10:37:00Z</dcterms:created>
  <dcterms:modified xsi:type="dcterms:W3CDTF">2017-10-31T12:18:00Z</dcterms:modified>
</cp:coreProperties>
</file>